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3DDD4" w14:textId="77777777" w:rsidR="001A03BE" w:rsidRDefault="001A03BE" w:rsidP="001A03BE">
      <w:pPr>
        <w:spacing w:line="312" w:lineRule="auto"/>
      </w:pPr>
    </w:p>
    <w:p w14:paraId="19B1EB9B" w14:textId="77777777" w:rsidR="001A03BE" w:rsidRPr="00C957BD" w:rsidRDefault="001A03BE" w:rsidP="001A03BE">
      <w:pPr>
        <w:jc w:val="center"/>
        <w:rPr>
          <w:b/>
          <w:sz w:val="24"/>
          <w:szCs w:val="24"/>
        </w:rPr>
      </w:pPr>
      <w:r w:rsidRPr="00C957BD">
        <w:rPr>
          <w:b/>
          <w:sz w:val="24"/>
          <w:szCs w:val="24"/>
        </w:rPr>
        <w:t>Отчет</w:t>
      </w:r>
    </w:p>
    <w:p w14:paraId="59A847C3" w14:textId="77777777" w:rsidR="001A03BE" w:rsidRPr="00C957BD" w:rsidRDefault="001A03BE" w:rsidP="001A03BE">
      <w:pPr>
        <w:jc w:val="center"/>
        <w:rPr>
          <w:b/>
          <w:sz w:val="24"/>
          <w:szCs w:val="24"/>
        </w:rPr>
      </w:pPr>
      <w:r w:rsidRPr="00C957BD">
        <w:rPr>
          <w:b/>
          <w:sz w:val="24"/>
          <w:szCs w:val="24"/>
        </w:rPr>
        <w:t xml:space="preserve">о развитии и результатах процедуры оценки регулирующего </w:t>
      </w:r>
    </w:p>
    <w:p w14:paraId="27D5F55C" w14:textId="230B9DE6" w:rsidR="001A03BE" w:rsidRPr="00C957BD" w:rsidRDefault="001A03BE" w:rsidP="001A03BE">
      <w:pPr>
        <w:jc w:val="center"/>
        <w:rPr>
          <w:b/>
          <w:sz w:val="24"/>
          <w:szCs w:val="24"/>
        </w:rPr>
      </w:pPr>
      <w:r w:rsidRPr="00C957BD">
        <w:rPr>
          <w:b/>
          <w:sz w:val="24"/>
          <w:szCs w:val="24"/>
        </w:rPr>
        <w:t>воздействия в Краснохолмском муниципальном округе Тверской области</w:t>
      </w:r>
    </w:p>
    <w:p w14:paraId="56328504" w14:textId="1C9D8F98" w:rsidR="001A03BE" w:rsidRPr="00C957BD" w:rsidRDefault="001A03BE" w:rsidP="001A03BE">
      <w:pPr>
        <w:jc w:val="center"/>
        <w:rPr>
          <w:b/>
          <w:sz w:val="24"/>
          <w:szCs w:val="24"/>
        </w:rPr>
      </w:pPr>
      <w:r w:rsidRPr="00C957BD">
        <w:rPr>
          <w:b/>
          <w:sz w:val="24"/>
          <w:szCs w:val="24"/>
        </w:rPr>
        <w:t xml:space="preserve"> за 202</w:t>
      </w:r>
      <w:r w:rsidR="00825410">
        <w:rPr>
          <w:b/>
          <w:sz w:val="24"/>
          <w:szCs w:val="24"/>
        </w:rPr>
        <w:t>5</w:t>
      </w:r>
      <w:r w:rsidRPr="00C957BD">
        <w:rPr>
          <w:b/>
          <w:sz w:val="24"/>
          <w:szCs w:val="24"/>
        </w:rPr>
        <w:t xml:space="preserve"> год.</w:t>
      </w:r>
    </w:p>
    <w:p w14:paraId="6B25C5F0" w14:textId="77777777" w:rsidR="001A03BE" w:rsidRPr="00C957BD" w:rsidRDefault="001A03BE" w:rsidP="001A03BE">
      <w:pPr>
        <w:jc w:val="center"/>
        <w:rPr>
          <w:sz w:val="24"/>
          <w:szCs w:val="24"/>
        </w:rPr>
      </w:pP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2224"/>
        <w:gridCol w:w="5684"/>
        <w:gridCol w:w="1437"/>
      </w:tblGrid>
      <w:tr w:rsidR="001A03BE" w:rsidRPr="00C957BD" w14:paraId="3D69245B" w14:textId="77777777" w:rsidTr="00F0028C">
        <w:trPr>
          <w:trHeight w:val="964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78013" w14:textId="77777777" w:rsidR="001A03BE" w:rsidRPr="00C957BD" w:rsidRDefault="001A03BE" w:rsidP="00F0028C">
            <w:pPr>
              <w:jc w:val="center"/>
              <w:rPr>
                <w:bCs/>
              </w:rPr>
            </w:pPr>
            <w:r w:rsidRPr="00C957BD">
              <w:rPr>
                <w:bCs/>
              </w:rPr>
              <w:t>I. ОБЩИЕ СВЕДЕНИЯ</w:t>
            </w:r>
          </w:p>
        </w:tc>
      </w:tr>
      <w:tr w:rsidR="001A03BE" w:rsidRPr="00C957BD" w14:paraId="24BFA6F8" w14:textId="77777777" w:rsidTr="00F0028C">
        <w:trPr>
          <w:trHeight w:val="680"/>
        </w:trPr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48D88" w14:textId="77777777" w:rsidR="001A03BE" w:rsidRPr="00C957BD" w:rsidRDefault="001A03BE" w:rsidP="00F0028C">
            <w:pPr>
              <w:jc w:val="center"/>
            </w:pPr>
            <w:r w:rsidRPr="00C957BD">
              <w:t>Наименование субъекта Российской Федерации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63F0D" w14:textId="77777777" w:rsidR="001A03BE" w:rsidRPr="00C957BD" w:rsidRDefault="001A03BE" w:rsidP="00F0028C">
            <w:pPr>
              <w:jc w:val="center"/>
              <w:rPr>
                <w:color w:val="FF0000"/>
              </w:rPr>
            </w:pPr>
            <w:r w:rsidRPr="00C957BD">
              <w:t>Тверская область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D8260" w14:textId="77777777" w:rsidR="001A03BE" w:rsidRPr="00C957BD" w:rsidRDefault="001A03BE" w:rsidP="00F0028C">
            <w:pPr>
              <w:jc w:val="center"/>
            </w:pPr>
            <w:r w:rsidRPr="00C957BD">
              <w:t>Дата составления</w:t>
            </w:r>
          </w:p>
        </w:tc>
      </w:tr>
      <w:tr w:rsidR="001A03BE" w:rsidRPr="00C957BD" w14:paraId="33B1F4F0" w14:textId="77777777" w:rsidTr="00F0028C">
        <w:trPr>
          <w:trHeight w:val="680"/>
        </w:trPr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548F0" w14:textId="77777777" w:rsidR="001A03BE" w:rsidRPr="00C957BD" w:rsidRDefault="001A03BE" w:rsidP="00F0028C">
            <w:pPr>
              <w:jc w:val="center"/>
            </w:pPr>
            <w:r w:rsidRPr="00C957BD">
              <w:t>Наименование муниципального образования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C1F05" w14:textId="77777777" w:rsidR="001A03BE" w:rsidRPr="00C957BD" w:rsidRDefault="001A03BE" w:rsidP="00F0028C">
            <w:pPr>
              <w:jc w:val="center"/>
              <w:rPr>
                <w:b/>
                <w:i/>
              </w:rPr>
            </w:pPr>
            <w:r w:rsidRPr="00C957BD">
              <w:rPr>
                <w:b/>
                <w:i/>
              </w:rPr>
              <w:t>Краснохолмский муниципальный округ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EB1A5" w14:textId="1D7C6238" w:rsidR="001A03BE" w:rsidRPr="00777F5F" w:rsidRDefault="00E54235" w:rsidP="00F0028C">
            <w:pPr>
              <w:jc w:val="center"/>
              <w:rPr>
                <w:iCs/>
                <w:highlight w:val="yellow"/>
              </w:rPr>
            </w:pPr>
            <w:r>
              <w:rPr>
                <w:iCs/>
              </w:rPr>
              <w:t>0</w:t>
            </w:r>
            <w:r w:rsidR="00966D18">
              <w:rPr>
                <w:iCs/>
              </w:rPr>
              <w:t>9</w:t>
            </w:r>
            <w:r w:rsidR="00D040C8" w:rsidRPr="00555283">
              <w:rPr>
                <w:iCs/>
              </w:rPr>
              <w:t>.0</w:t>
            </w:r>
            <w:r>
              <w:rPr>
                <w:iCs/>
              </w:rPr>
              <w:t>2</w:t>
            </w:r>
            <w:r w:rsidR="00D040C8" w:rsidRPr="00555283">
              <w:rPr>
                <w:iCs/>
              </w:rPr>
              <w:t>.</w:t>
            </w:r>
            <w:r w:rsidR="001A03BE" w:rsidRPr="00555283">
              <w:rPr>
                <w:iCs/>
              </w:rPr>
              <w:t>202</w:t>
            </w:r>
            <w:r w:rsidR="00825410">
              <w:rPr>
                <w:iCs/>
              </w:rPr>
              <w:t>6</w:t>
            </w:r>
            <w:r w:rsidR="001A03BE" w:rsidRPr="00555283">
              <w:rPr>
                <w:iCs/>
              </w:rPr>
              <w:t>г</w:t>
            </w:r>
          </w:p>
        </w:tc>
      </w:tr>
      <w:tr w:rsidR="001A03BE" w:rsidRPr="00C957BD" w14:paraId="3CA6F67E" w14:textId="77777777" w:rsidTr="00F0028C">
        <w:trPr>
          <w:trHeight w:val="964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E678A" w14:textId="77777777" w:rsidR="001A03BE" w:rsidRPr="00C957BD" w:rsidRDefault="001A03BE" w:rsidP="00F0028C">
            <w:pPr>
              <w:jc w:val="center"/>
              <w:rPr>
                <w:bCs/>
              </w:rPr>
            </w:pPr>
            <w:r w:rsidRPr="00C957BD">
              <w:rPr>
                <w:bCs/>
              </w:rPr>
              <w:t>II. НОРМАТИВНОЕ ПРАВОВОЕ ЗАКРЕПЛЕНИЕ ИНСТИТУТА ОЦЕНКИ РЕГУЛИРУЮЩЕГО ВОЗДЕЙСТВИЯ</w:t>
            </w:r>
          </w:p>
        </w:tc>
      </w:tr>
      <w:tr w:rsidR="001A03BE" w:rsidRPr="00C957BD" w14:paraId="7D803BFD" w14:textId="77777777" w:rsidTr="00F0028C">
        <w:trPr>
          <w:trHeight w:val="680"/>
        </w:trPr>
        <w:tc>
          <w:tcPr>
            <w:tcW w:w="790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4B260C" w14:textId="29B77523" w:rsidR="001A03BE" w:rsidRPr="00C957BD" w:rsidRDefault="001A03BE" w:rsidP="00F0028C">
            <w:pPr>
              <w:jc w:val="both"/>
              <w:rPr>
                <w:bCs/>
              </w:rPr>
            </w:pPr>
            <w:r w:rsidRPr="00C957BD">
              <w:rPr>
                <w:bCs/>
              </w:rPr>
              <w:t>2.1. Определен орган, ответственный за внедрение процедуры оценки регулирующего воздействия (методологическое обеспечение ОРВ проектов муниципальных нормативных правовых актов администрации Краснохолмского муниципального округа)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F983E" w14:textId="77777777" w:rsidR="001A03BE" w:rsidRPr="00C957BD" w:rsidRDefault="001A03BE" w:rsidP="00F0028C">
            <w:pPr>
              <w:jc w:val="center"/>
              <w:rPr>
                <w:iCs/>
              </w:rPr>
            </w:pPr>
            <w:r w:rsidRPr="00C957BD">
              <w:rPr>
                <w:iCs/>
              </w:rPr>
              <w:t xml:space="preserve">да </w:t>
            </w:r>
          </w:p>
        </w:tc>
      </w:tr>
      <w:tr w:rsidR="001A03BE" w:rsidRPr="00C957BD" w14:paraId="0F437C01" w14:textId="77777777" w:rsidTr="00F0028C">
        <w:trPr>
          <w:trHeight w:val="390"/>
        </w:trPr>
        <w:tc>
          <w:tcPr>
            <w:tcW w:w="93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8A6554" w14:textId="77777777" w:rsidR="001A03BE" w:rsidRPr="00C957BD" w:rsidRDefault="001A03BE" w:rsidP="00F0028C">
            <w:pPr>
              <w:jc w:val="center"/>
            </w:pPr>
          </w:p>
          <w:p w14:paraId="475E0A47" w14:textId="48E1407E" w:rsidR="001A03BE" w:rsidRPr="00C957BD" w:rsidRDefault="001A03BE" w:rsidP="00F0028C">
            <w:pPr>
              <w:jc w:val="center"/>
              <w:rPr>
                <w:b/>
                <w:i/>
              </w:rPr>
            </w:pPr>
            <w:r w:rsidRPr="00C957BD">
              <w:rPr>
                <w:b/>
                <w:i/>
              </w:rPr>
              <w:t>Отдел экономики и инвестиций администрации Краснохолмского муниципального округа Тверской области/ Постановление администрации Краснохолмского района от 23.12.2015г. №231</w:t>
            </w:r>
          </w:p>
          <w:p w14:paraId="19C3F732" w14:textId="77777777" w:rsidR="00315A44" w:rsidRPr="00C957BD" w:rsidRDefault="001A03BE" w:rsidP="00F0028C">
            <w:pPr>
              <w:jc w:val="center"/>
              <w:rPr>
                <w:iCs/>
                <w:sz w:val="16"/>
                <w:szCs w:val="16"/>
              </w:rPr>
            </w:pPr>
            <w:r w:rsidRPr="00C957BD">
              <w:rPr>
                <w:iCs/>
                <w:sz w:val="16"/>
                <w:szCs w:val="16"/>
              </w:rPr>
              <w:t>(полное наименование уполномоченного органа, реквизиты нормативного правового акта администрации</w:t>
            </w:r>
          </w:p>
          <w:p w14:paraId="7DBD198F" w14:textId="0442C417" w:rsidR="001A03BE" w:rsidRPr="00C957BD" w:rsidRDefault="001A03BE" w:rsidP="00F0028C">
            <w:pPr>
              <w:jc w:val="center"/>
              <w:rPr>
                <w:iCs/>
                <w:sz w:val="16"/>
                <w:szCs w:val="16"/>
              </w:rPr>
            </w:pPr>
            <w:r w:rsidRPr="00C957BD">
              <w:rPr>
                <w:iCs/>
                <w:sz w:val="16"/>
                <w:szCs w:val="16"/>
              </w:rPr>
              <w:t xml:space="preserve"> Краснохолмского муниципального округа)</w:t>
            </w:r>
          </w:p>
          <w:p w14:paraId="5A8A85FF" w14:textId="77777777" w:rsidR="001A03BE" w:rsidRPr="00C957BD" w:rsidRDefault="001A03BE" w:rsidP="00F0028C">
            <w:pPr>
              <w:jc w:val="center"/>
              <w:rPr>
                <w:iCs/>
              </w:rPr>
            </w:pPr>
          </w:p>
        </w:tc>
      </w:tr>
      <w:tr w:rsidR="001A03BE" w:rsidRPr="00C957BD" w14:paraId="2F99DD5C" w14:textId="77777777" w:rsidTr="00F0028C">
        <w:trPr>
          <w:trHeight w:val="567"/>
        </w:trPr>
        <w:tc>
          <w:tcPr>
            <w:tcW w:w="93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F8E936" w14:textId="77777777" w:rsidR="001A03BE" w:rsidRPr="00C957BD" w:rsidRDefault="001A03BE" w:rsidP="00F0028C">
            <w:pPr>
              <w:jc w:val="both"/>
              <w:rPr>
                <w:bCs/>
              </w:rPr>
            </w:pPr>
            <w:r w:rsidRPr="00C957BD">
              <w:rPr>
                <w:bCs/>
              </w:rPr>
              <w:t>2.2. Предметная область оценки регулирующего воздействия</w:t>
            </w:r>
          </w:p>
          <w:p w14:paraId="2A1794F6" w14:textId="77777777" w:rsidR="001A03BE" w:rsidRPr="00C957BD" w:rsidRDefault="001A03BE" w:rsidP="00F0028C">
            <w:pPr>
              <w:jc w:val="center"/>
              <w:rPr>
                <w:b/>
                <w:i/>
              </w:rPr>
            </w:pPr>
            <w:r w:rsidRPr="00C957BD">
              <w:rPr>
                <w:b/>
                <w:bCs/>
                <w:i/>
              </w:rPr>
              <w:t>Проекты муниципальных нормативных правовых актов, разрабатываемых администрацией Краснохолмского муниципального округа, затрагивающих вопросы осуществления предпринимательской и инвестиционной деятельности</w:t>
            </w:r>
          </w:p>
          <w:p w14:paraId="65BA5AC3" w14:textId="77777777" w:rsidR="001A03BE" w:rsidRPr="00C957BD" w:rsidRDefault="001A03BE" w:rsidP="00F0028C">
            <w:pPr>
              <w:jc w:val="center"/>
              <w:rPr>
                <w:iCs/>
                <w:sz w:val="16"/>
                <w:szCs w:val="16"/>
              </w:rPr>
            </w:pPr>
            <w:r w:rsidRPr="00C957BD">
              <w:rPr>
                <w:iCs/>
                <w:sz w:val="16"/>
                <w:szCs w:val="16"/>
              </w:rPr>
              <w:t>(указать предметную область проведения оценки регулирующего воздействия)</w:t>
            </w:r>
          </w:p>
          <w:p w14:paraId="3938C9ED" w14:textId="77777777" w:rsidR="001A03BE" w:rsidRPr="00C957BD" w:rsidRDefault="001A03BE" w:rsidP="00F0028C">
            <w:pPr>
              <w:jc w:val="center"/>
              <w:rPr>
                <w:iCs/>
                <w:sz w:val="16"/>
                <w:szCs w:val="16"/>
              </w:rPr>
            </w:pPr>
          </w:p>
          <w:p w14:paraId="52A74FD4" w14:textId="77777777" w:rsidR="001A03BE" w:rsidRPr="00C957BD" w:rsidRDefault="001A03BE" w:rsidP="00F0028C">
            <w:pPr>
              <w:jc w:val="center"/>
              <w:rPr>
                <w:b/>
                <w:i/>
              </w:rPr>
            </w:pPr>
            <w:r w:rsidRPr="00C957BD">
              <w:rPr>
                <w:b/>
                <w:i/>
              </w:rPr>
              <w:t>Постановление администрации Краснохолмского района от 23.12.2015г. №231</w:t>
            </w:r>
          </w:p>
          <w:p w14:paraId="77AE63D6" w14:textId="6C857FCE" w:rsidR="001A03BE" w:rsidRPr="00C957BD" w:rsidRDefault="001A03BE" w:rsidP="00F0028C">
            <w:pPr>
              <w:jc w:val="center"/>
              <w:rPr>
                <w:iCs/>
                <w:sz w:val="16"/>
                <w:szCs w:val="16"/>
              </w:rPr>
            </w:pPr>
            <w:r w:rsidRPr="00C957BD">
              <w:rPr>
                <w:iCs/>
                <w:sz w:val="16"/>
                <w:szCs w:val="16"/>
              </w:rPr>
              <w:t>(реквизиты нормативного правового акта администрации Краснохолмского</w:t>
            </w:r>
            <w:r w:rsidR="00532F91" w:rsidRPr="00C957BD">
              <w:rPr>
                <w:iCs/>
                <w:sz w:val="16"/>
                <w:szCs w:val="16"/>
              </w:rPr>
              <w:t xml:space="preserve"> муниципального округа</w:t>
            </w:r>
            <w:r w:rsidRPr="00C957BD">
              <w:rPr>
                <w:iCs/>
                <w:sz w:val="16"/>
                <w:szCs w:val="16"/>
              </w:rPr>
              <w:t>, определяющего (уточняющего) данную сферу)</w:t>
            </w:r>
          </w:p>
          <w:p w14:paraId="7838F130" w14:textId="77777777" w:rsidR="001A03BE" w:rsidRPr="00C957BD" w:rsidRDefault="001A03BE" w:rsidP="00F0028C">
            <w:pPr>
              <w:jc w:val="center"/>
              <w:rPr>
                <w:iCs/>
                <w:sz w:val="16"/>
                <w:szCs w:val="16"/>
              </w:rPr>
            </w:pPr>
          </w:p>
          <w:p w14:paraId="3B89C6BC" w14:textId="77777777" w:rsidR="001A03BE" w:rsidRPr="00C957BD" w:rsidRDefault="001A03BE" w:rsidP="00F0028C">
            <w:pPr>
              <w:jc w:val="center"/>
              <w:rPr>
                <w:bCs/>
              </w:rPr>
            </w:pPr>
          </w:p>
        </w:tc>
      </w:tr>
      <w:tr w:rsidR="001A03BE" w:rsidRPr="00C957BD" w14:paraId="578739EC" w14:textId="77777777" w:rsidTr="00F0028C">
        <w:trPr>
          <w:trHeight w:val="680"/>
        </w:trPr>
        <w:tc>
          <w:tcPr>
            <w:tcW w:w="790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CDDBB4" w14:textId="77777777" w:rsidR="001A03BE" w:rsidRPr="00C957BD" w:rsidRDefault="001A03BE" w:rsidP="00F0028C">
            <w:pPr>
              <w:jc w:val="both"/>
              <w:rPr>
                <w:bCs/>
              </w:rPr>
            </w:pPr>
            <w:r w:rsidRPr="00C957BD">
              <w:rPr>
                <w:bCs/>
              </w:rPr>
              <w:t>2.3. Утвержден порядок проведения оценки регулирующего воздействия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25498" w14:textId="77777777" w:rsidR="001A03BE" w:rsidRPr="00C957BD" w:rsidRDefault="001A03BE" w:rsidP="00F0028C">
            <w:pPr>
              <w:jc w:val="center"/>
              <w:rPr>
                <w:b/>
                <w:iCs/>
              </w:rPr>
            </w:pPr>
            <w:r w:rsidRPr="00C957BD">
              <w:rPr>
                <w:b/>
                <w:iCs/>
              </w:rPr>
              <w:t xml:space="preserve">да </w:t>
            </w:r>
          </w:p>
          <w:p w14:paraId="7D241AA4" w14:textId="77777777" w:rsidR="001A03BE" w:rsidRPr="00C957BD" w:rsidRDefault="001A03BE" w:rsidP="00F0028C">
            <w:pPr>
              <w:jc w:val="center"/>
              <w:rPr>
                <w:iCs/>
              </w:rPr>
            </w:pPr>
          </w:p>
          <w:p w14:paraId="6D1EF418" w14:textId="77777777" w:rsidR="001A03BE" w:rsidRPr="00C957BD" w:rsidRDefault="001A03BE" w:rsidP="00F0028C">
            <w:pPr>
              <w:jc w:val="center"/>
              <w:rPr>
                <w:iCs/>
              </w:rPr>
            </w:pPr>
          </w:p>
        </w:tc>
      </w:tr>
      <w:tr w:rsidR="001A03BE" w:rsidRPr="00C957BD" w14:paraId="2CF0688E" w14:textId="77777777" w:rsidTr="00F0028C">
        <w:trPr>
          <w:trHeight w:val="360"/>
        </w:trPr>
        <w:tc>
          <w:tcPr>
            <w:tcW w:w="93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600A7" w14:textId="77777777" w:rsidR="001A03BE" w:rsidRPr="00C957BD" w:rsidRDefault="001A03BE" w:rsidP="00F0028C">
            <w:pPr>
              <w:jc w:val="center"/>
              <w:rPr>
                <w:iCs/>
              </w:rPr>
            </w:pPr>
            <w:r w:rsidRPr="00C957BD">
              <w:rPr>
                <w:b/>
                <w:i/>
              </w:rPr>
              <w:t>Постановление администрации Краснохолмского района от 23.12.2015г. №231</w:t>
            </w:r>
          </w:p>
          <w:p w14:paraId="5C898C43" w14:textId="0D452F75" w:rsidR="00315A44" w:rsidRPr="00C957BD" w:rsidRDefault="001A03BE" w:rsidP="00F0028C">
            <w:pPr>
              <w:jc w:val="center"/>
              <w:rPr>
                <w:iCs/>
                <w:sz w:val="16"/>
                <w:szCs w:val="16"/>
              </w:rPr>
            </w:pPr>
            <w:r w:rsidRPr="00C957BD">
              <w:rPr>
                <w:iCs/>
                <w:sz w:val="16"/>
                <w:szCs w:val="16"/>
              </w:rPr>
              <w:t xml:space="preserve">(реквизиты нормативного правового акта администрации Краснохолмского </w:t>
            </w:r>
            <w:r w:rsidR="00532F91" w:rsidRPr="00C957BD">
              <w:rPr>
                <w:iCs/>
                <w:sz w:val="16"/>
                <w:szCs w:val="16"/>
              </w:rPr>
              <w:t>муниципального округа</w:t>
            </w:r>
            <w:r w:rsidRPr="00C957BD">
              <w:rPr>
                <w:iCs/>
                <w:sz w:val="16"/>
                <w:szCs w:val="16"/>
              </w:rPr>
              <w:t xml:space="preserve">, </w:t>
            </w:r>
          </w:p>
          <w:p w14:paraId="3C13F26A" w14:textId="23D6DB74" w:rsidR="001A03BE" w:rsidRPr="00C957BD" w:rsidRDefault="001A03BE" w:rsidP="00315A44">
            <w:pPr>
              <w:jc w:val="center"/>
              <w:rPr>
                <w:iCs/>
                <w:sz w:val="16"/>
                <w:szCs w:val="16"/>
              </w:rPr>
            </w:pPr>
            <w:r w:rsidRPr="00C957BD">
              <w:rPr>
                <w:iCs/>
                <w:sz w:val="16"/>
                <w:szCs w:val="16"/>
              </w:rPr>
              <w:t>регламентирующего процедуру проведения оценки регулирующего воздействия)</w:t>
            </w:r>
          </w:p>
          <w:p w14:paraId="6447AE23" w14:textId="77777777" w:rsidR="001A03BE" w:rsidRPr="00C957BD" w:rsidRDefault="001A03BE" w:rsidP="00F0028C">
            <w:pPr>
              <w:jc w:val="center"/>
            </w:pPr>
          </w:p>
        </w:tc>
      </w:tr>
      <w:tr w:rsidR="001A03BE" w:rsidRPr="00C957BD" w14:paraId="63E4986D" w14:textId="77777777" w:rsidTr="00F0028C">
        <w:trPr>
          <w:trHeight w:val="680"/>
        </w:trPr>
        <w:tc>
          <w:tcPr>
            <w:tcW w:w="93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7E262" w14:textId="77777777" w:rsidR="001A03BE" w:rsidRPr="00C957BD" w:rsidRDefault="001A03BE" w:rsidP="00F0028C">
            <w:pPr>
              <w:jc w:val="both"/>
              <w:rPr>
                <w:bCs/>
              </w:rPr>
            </w:pPr>
            <w:r w:rsidRPr="00C957BD">
              <w:rPr>
                <w:bCs/>
              </w:rPr>
              <w:t>2.3.1. В соответствии с порядком оценка регулирующего воздействия проводится:</w:t>
            </w:r>
          </w:p>
        </w:tc>
      </w:tr>
      <w:tr w:rsidR="001A03BE" w:rsidRPr="00C957BD" w14:paraId="7523D55E" w14:textId="77777777" w:rsidTr="00F0028C">
        <w:trPr>
          <w:trHeight w:val="850"/>
        </w:trPr>
        <w:tc>
          <w:tcPr>
            <w:tcW w:w="79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3B86ABC" w14:textId="77777777" w:rsidR="001A03BE" w:rsidRPr="00C957BD" w:rsidRDefault="001A03BE" w:rsidP="00F0028C">
            <w:r w:rsidRPr="00C957BD">
              <w:t>а) органом, ответственным за внедрение процедуры оценки регулирующего воздействия</w:t>
            </w:r>
          </w:p>
          <w:p w14:paraId="64E37FAB" w14:textId="77777777" w:rsidR="001A03BE" w:rsidRPr="00C957BD" w:rsidRDefault="001A03BE" w:rsidP="00F0028C"/>
          <w:p w14:paraId="06A5A701" w14:textId="77777777" w:rsidR="001A03BE" w:rsidRPr="00C957BD" w:rsidRDefault="001A03BE" w:rsidP="00F0028C">
            <w:pPr>
              <w:jc w:val="center"/>
              <w:rPr>
                <w:iCs/>
              </w:rPr>
            </w:pP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489B6" w14:textId="77777777" w:rsidR="001A03BE" w:rsidRPr="00C957BD" w:rsidRDefault="001A03BE" w:rsidP="00F0028C">
            <w:pPr>
              <w:jc w:val="center"/>
            </w:pPr>
            <w:r w:rsidRPr="00C957BD">
              <w:rPr>
                <w:iCs/>
              </w:rPr>
              <w:t>нет</w:t>
            </w:r>
          </w:p>
        </w:tc>
      </w:tr>
      <w:tr w:rsidR="001A03BE" w:rsidRPr="00C957BD" w14:paraId="3EC1849E" w14:textId="77777777" w:rsidTr="00F0028C">
        <w:trPr>
          <w:trHeight w:val="850"/>
        </w:trPr>
        <w:tc>
          <w:tcPr>
            <w:tcW w:w="79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BD7793" w14:textId="77777777" w:rsidR="001A03BE" w:rsidRPr="00C957BD" w:rsidRDefault="001A03BE" w:rsidP="00F0028C">
            <w:r w:rsidRPr="00C957BD">
              <w:t>б) самостоятельно органами-разработчиками проектов нормативных правовых актов администрации Краснохолмского муниципального округа</w:t>
            </w:r>
          </w:p>
          <w:p w14:paraId="51A12921" w14:textId="77777777" w:rsidR="001A03BE" w:rsidRPr="00C957BD" w:rsidRDefault="001A03BE" w:rsidP="00F0028C">
            <w:pPr>
              <w:jc w:val="center"/>
            </w:pP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3B207" w14:textId="77777777" w:rsidR="001A03BE" w:rsidRPr="00C957BD" w:rsidRDefault="001A03BE" w:rsidP="00F0028C">
            <w:pPr>
              <w:jc w:val="center"/>
              <w:rPr>
                <w:b/>
              </w:rPr>
            </w:pPr>
            <w:r w:rsidRPr="00C957BD">
              <w:rPr>
                <w:b/>
                <w:iCs/>
              </w:rPr>
              <w:t xml:space="preserve">да </w:t>
            </w:r>
          </w:p>
        </w:tc>
      </w:tr>
      <w:tr w:rsidR="001A03BE" w:rsidRPr="00C957BD" w14:paraId="3A7B8F6C" w14:textId="77777777" w:rsidTr="00F0028C">
        <w:trPr>
          <w:trHeight w:val="680"/>
        </w:trPr>
        <w:tc>
          <w:tcPr>
            <w:tcW w:w="79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98594" w14:textId="77777777" w:rsidR="001A03BE" w:rsidRPr="00C957BD" w:rsidRDefault="001A03BE" w:rsidP="00F0028C">
            <w:pPr>
              <w:jc w:val="both"/>
            </w:pPr>
            <w:r w:rsidRPr="00C957BD">
              <w:t>в) иное</w:t>
            </w:r>
          </w:p>
          <w:p w14:paraId="055652FD" w14:textId="77777777" w:rsidR="001A03BE" w:rsidRPr="00C957BD" w:rsidRDefault="001A03BE" w:rsidP="00F0028C"/>
          <w:p w14:paraId="5BBA6DAE" w14:textId="77777777" w:rsidR="001A03BE" w:rsidRPr="00C957BD" w:rsidRDefault="001A03BE" w:rsidP="00F0028C"/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E87C7" w14:textId="77777777" w:rsidR="001A03BE" w:rsidRPr="00C957BD" w:rsidRDefault="001A03BE" w:rsidP="00F0028C">
            <w:pPr>
              <w:jc w:val="center"/>
              <w:rPr>
                <w:iCs/>
              </w:rPr>
            </w:pPr>
            <w:r w:rsidRPr="00C957BD">
              <w:rPr>
                <w:iCs/>
              </w:rPr>
              <w:t>нет</w:t>
            </w:r>
          </w:p>
        </w:tc>
      </w:tr>
      <w:tr w:rsidR="001A03BE" w:rsidRPr="00C957BD" w14:paraId="56B253CC" w14:textId="77777777" w:rsidTr="00F0028C">
        <w:trPr>
          <w:trHeight w:val="680"/>
        </w:trPr>
        <w:tc>
          <w:tcPr>
            <w:tcW w:w="790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139E991" w14:textId="77777777" w:rsidR="001A03BE" w:rsidRPr="00C957BD" w:rsidRDefault="001A03BE" w:rsidP="00F0028C">
            <w:pPr>
              <w:jc w:val="both"/>
              <w:rPr>
                <w:bCs/>
              </w:rPr>
            </w:pPr>
            <w:r w:rsidRPr="00C957BD">
              <w:rPr>
                <w:bCs/>
              </w:rPr>
              <w:lastRenderedPageBreak/>
              <w:t>2.3.2. Оценка регулирующего воздействия проводится начиная со стадии обсуждения идеи (концепции) нового правового регулирования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5C23685" w14:textId="77777777" w:rsidR="001A03BE" w:rsidRPr="00C957BD" w:rsidRDefault="001A03BE" w:rsidP="00F0028C">
            <w:pPr>
              <w:jc w:val="center"/>
              <w:rPr>
                <w:iCs/>
              </w:rPr>
            </w:pPr>
            <w:r w:rsidRPr="00C957BD">
              <w:rPr>
                <w:iCs/>
              </w:rPr>
              <w:t xml:space="preserve"> нет</w:t>
            </w:r>
          </w:p>
        </w:tc>
      </w:tr>
      <w:tr w:rsidR="001A03BE" w:rsidRPr="00C957BD" w14:paraId="70DBDFF5" w14:textId="77777777" w:rsidTr="00F0028C">
        <w:trPr>
          <w:trHeight w:val="124"/>
        </w:trPr>
        <w:tc>
          <w:tcPr>
            <w:tcW w:w="93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12459DE4" w14:textId="77777777" w:rsidR="001A03BE" w:rsidRPr="00C957BD" w:rsidRDefault="001A03BE" w:rsidP="00F0028C">
            <w:pPr>
              <w:rPr>
                <w:iCs/>
              </w:rPr>
            </w:pPr>
          </w:p>
          <w:p w14:paraId="13C6F312" w14:textId="77777777" w:rsidR="001A03BE" w:rsidRPr="00C957BD" w:rsidRDefault="001A03BE" w:rsidP="00F0028C">
            <w:pPr>
              <w:jc w:val="center"/>
              <w:rPr>
                <w:iCs/>
              </w:rPr>
            </w:pPr>
            <w:r w:rsidRPr="00C957BD">
              <w:rPr>
                <w:iCs/>
              </w:rPr>
              <w:t xml:space="preserve">_____________________________________________________________________________ </w:t>
            </w:r>
          </w:p>
          <w:p w14:paraId="5267B8B4" w14:textId="6DF5836F" w:rsidR="001A03BE" w:rsidRPr="00C957BD" w:rsidRDefault="001A03BE" w:rsidP="00F0028C">
            <w:pPr>
              <w:jc w:val="center"/>
              <w:rPr>
                <w:iCs/>
              </w:rPr>
            </w:pPr>
            <w:r w:rsidRPr="00C957BD">
              <w:rPr>
                <w:iCs/>
              </w:rPr>
              <w:t xml:space="preserve">(указываются соответствующие положения нормативных правовых актов администрации Краснохолмского </w:t>
            </w:r>
            <w:r w:rsidR="00E53909" w:rsidRPr="00C957BD">
              <w:rPr>
                <w:iCs/>
              </w:rPr>
              <w:t>муниципального округа</w:t>
            </w:r>
            <w:r w:rsidRPr="00C957BD">
              <w:rPr>
                <w:iCs/>
              </w:rPr>
              <w:t>)</w:t>
            </w:r>
          </w:p>
          <w:p w14:paraId="7025AFF3" w14:textId="77777777" w:rsidR="001A03BE" w:rsidRPr="00C957BD" w:rsidRDefault="001A03BE" w:rsidP="00F0028C">
            <w:pPr>
              <w:jc w:val="center"/>
              <w:rPr>
                <w:iCs/>
              </w:rPr>
            </w:pPr>
          </w:p>
        </w:tc>
      </w:tr>
      <w:tr w:rsidR="001A03BE" w:rsidRPr="00C957BD" w14:paraId="73B820DF" w14:textId="77777777" w:rsidTr="00F0028C">
        <w:trPr>
          <w:trHeight w:val="567"/>
        </w:trPr>
        <w:tc>
          <w:tcPr>
            <w:tcW w:w="790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E2B9C63" w14:textId="7E157C41" w:rsidR="001A03BE" w:rsidRPr="00C957BD" w:rsidRDefault="001A03BE" w:rsidP="00F0028C">
            <w:pPr>
              <w:jc w:val="both"/>
              <w:rPr>
                <w:bCs/>
              </w:rPr>
            </w:pPr>
            <w:r w:rsidRPr="00C957BD">
              <w:rPr>
                <w:bCs/>
              </w:rPr>
              <w:t>2.3.3. При проведении оценки регулирующего воздействия учитывается степень регулирующего воздействия проектов нормативных актов</w:t>
            </w:r>
            <w:r w:rsidR="00D033E1" w:rsidRPr="00C957BD">
              <w:rPr>
                <w:bCs/>
              </w:rPr>
              <w:t xml:space="preserve"> 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A1B4879" w14:textId="77777777" w:rsidR="001A03BE" w:rsidRPr="00C957BD" w:rsidRDefault="001A03BE" w:rsidP="00F0028C">
            <w:pPr>
              <w:jc w:val="center"/>
              <w:rPr>
                <w:b/>
                <w:iCs/>
              </w:rPr>
            </w:pPr>
            <w:r w:rsidRPr="00C957BD">
              <w:rPr>
                <w:b/>
                <w:iCs/>
              </w:rPr>
              <w:t xml:space="preserve">да </w:t>
            </w:r>
          </w:p>
        </w:tc>
      </w:tr>
      <w:tr w:rsidR="001A03BE" w:rsidRPr="00C957BD" w14:paraId="43C5719B" w14:textId="77777777" w:rsidTr="00F0028C">
        <w:trPr>
          <w:trHeight w:val="36"/>
        </w:trPr>
        <w:tc>
          <w:tcPr>
            <w:tcW w:w="93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79D1FFD2" w14:textId="77777777" w:rsidR="001A03BE" w:rsidRPr="00C957BD" w:rsidRDefault="001A03BE" w:rsidP="00F0028C">
            <w:pPr>
              <w:rPr>
                <w:b/>
                <w:i/>
                <w:iCs/>
              </w:rPr>
            </w:pPr>
          </w:p>
          <w:p w14:paraId="08502263" w14:textId="77777777" w:rsidR="001A03BE" w:rsidRPr="00C957BD" w:rsidRDefault="001A03BE" w:rsidP="00F0028C">
            <w:pPr>
              <w:jc w:val="center"/>
              <w:rPr>
                <w:b/>
                <w:i/>
                <w:iCs/>
              </w:rPr>
            </w:pPr>
            <w:r w:rsidRPr="00C957BD">
              <w:rPr>
                <w:b/>
                <w:i/>
              </w:rPr>
              <w:t>Постановление администрации Краснохолмского района от 23.12.2015г. №231</w:t>
            </w:r>
            <w:r w:rsidRPr="00C957BD">
              <w:rPr>
                <w:b/>
                <w:i/>
                <w:iCs/>
              </w:rPr>
              <w:t xml:space="preserve"> </w:t>
            </w:r>
          </w:p>
          <w:p w14:paraId="6A83A4DD" w14:textId="77777777" w:rsidR="00315A44" w:rsidRPr="00C957BD" w:rsidRDefault="001A03BE" w:rsidP="00F0028C">
            <w:pPr>
              <w:jc w:val="center"/>
              <w:rPr>
                <w:iCs/>
                <w:sz w:val="16"/>
                <w:szCs w:val="16"/>
              </w:rPr>
            </w:pPr>
            <w:r w:rsidRPr="00C957BD">
              <w:rPr>
                <w:iCs/>
                <w:sz w:val="16"/>
                <w:szCs w:val="16"/>
              </w:rPr>
              <w:t xml:space="preserve">(указываются соответствующие положения нормативных правовых актов администрации </w:t>
            </w:r>
          </w:p>
          <w:p w14:paraId="0543F6A0" w14:textId="01606808" w:rsidR="001A03BE" w:rsidRPr="00C957BD" w:rsidRDefault="001A03BE" w:rsidP="00F0028C">
            <w:pPr>
              <w:jc w:val="center"/>
              <w:rPr>
                <w:iCs/>
                <w:sz w:val="16"/>
                <w:szCs w:val="16"/>
              </w:rPr>
            </w:pPr>
            <w:r w:rsidRPr="00C957BD">
              <w:rPr>
                <w:iCs/>
                <w:sz w:val="16"/>
                <w:szCs w:val="16"/>
              </w:rPr>
              <w:t xml:space="preserve">Краснохолмского </w:t>
            </w:r>
            <w:r w:rsidR="00E53909" w:rsidRPr="00C957BD">
              <w:rPr>
                <w:iCs/>
                <w:sz w:val="16"/>
                <w:szCs w:val="16"/>
              </w:rPr>
              <w:t>муниципального округа</w:t>
            </w:r>
            <w:r w:rsidRPr="00C957BD">
              <w:rPr>
                <w:iCs/>
                <w:sz w:val="16"/>
                <w:szCs w:val="16"/>
              </w:rPr>
              <w:t>)</w:t>
            </w:r>
          </w:p>
          <w:p w14:paraId="1B59169E" w14:textId="77777777" w:rsidR="001A03BE" w:rsidRPr="00C957BD" w:rsidRDefault="001A03BE" w:rsidP="00F0028C">
            <w:pPr>
              <w:jc w:val="center"/>
              <w:rPr>
                <w:iCs/>
              </w:rPr>
            </w:pPr>
          </w:p>
        </w:tc>
      </w:tr>
      <w:tr w:rsidR="001A03BE" w:rsidRPr="00C957BD" w14:paraId="464D68AB" w14:textId="77777777" w:rsidTr="00F0028C">
        <w:trPr>
          <w:trHeight w:val="585"/>
        </w:trPr>
        <w:tc>
          <w:tcPr>
            <w:tcW w:w="79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428B8" w14:textId="77777777" w:rsidR="001A03BE" w:rsidRPr="00C957BD" w:rsidRDefault="001A03BE" w:rsidP="00F0028C">
            <w:pPr>
              <w:rPr>
                <w:bCs/>
              </w:rPr>
            </w:pPr>
            <w:r w:rsidRPr="00C957BD">
              <w:rPr>
                <w:bCs/>
              </w:rPr>
              <w:t>2.3.4. Срок проведения публичных консультаций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AD36B" w14:textId="77777777" w:rsidR="001A03BE" w:rsidRPr="00C957BD" w:rsidRDefault="001A03BE" w:rsidP="00F0028C">
            <w:pPr>
              <w:jc w:val="center"/>
              <w:rPr>
                <w:iCs/>
              </w:rPr>
            </w:pPr>
            <w:proofErr w:type="gramStart"/>
            <w:r w:rsidRPr="00C957BD">
              <w:rPr>
                <w:iCs/>
              </w:rPr>
              <w:t>5-9</w:t>
            </w:r>
            <w:proofErr w:type="gramEnd"/>
            <w:r w:rsidRPr="00C957BD">
              <w:rPr>
                <w:iCs/>
              </w:rPr>
              <w:t xml:space="preserve"> календ.  дней</w:t>
            </w:r>
          </w:p>
        </w:tc>
      </w:tr>
      <w:tr w:rsidR="001A03BE" w:rsidRPr="00C957BD" w14:paraId="2CB15C6D" w14:textId="77777777" w:rsidTr="00F0028C">
        <w:trPr>
          <w:trHeight w:val="585"/>
        </w:trPr>
        <w:tc>
          <w:tcPr>
            <w:tcW w:w="93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EA0FE" w14:textId="494D9CBA" w:rsidR="001A03BE" w:rsidRPr="00C957BD" w:rsidRDefault="00D033E1" w:rsidP="00D033E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957BD">
              <w:rPr>
                <w:iCs/>
              </w:rPr>
              <w:t xml:space="preserve">           </w:t>
            </w:r>
            <w:r w:rsidR="001A03BE" w:rsidRPr="00C957BD">
              <w:rPr>
                <w:sz w:val="24"/>
                <w:szCs w:val="24"/>
              </w:rPr>
              <w:t>Срок проведения публичных консультаций устанавливается разработчиком с учетом степени регулирующего воздействия положений, содержащихся в проекте НПА, но не может составлять менее:</w:t>
            </w:r>
          </w:p>
          <w:p w14:paraId="23D2F2BD" w14:textId="0FB5353C" w:rsidR="001A03BE" w:rsidRPr="00C957BD" w:rsidRDefault="001A03BE" w:rsidP="00F0028C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C957BD">
              <w:rPr>
                <w:sz w:val="24"/>
                <w:szCs w:val="24"/>
              </w:rPr>
              <w:t>а) 9 календарных дней – для проектов НПА с высокой степенью регулирующего воздействия;</w:t>
            </w:r>
          </w:p>
          <w:p w14:paraId="6EB6F48E" w14:textId="77777777" w:rsidR="001A03BE" w:rsidRPr="00C957BD" w:rsidRDefault="001A03BE" w:rsidP="00F0028C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C957BD">
              <w:rPr>
                <w:sz w:val="24"/>
                <w:szCs w:val="24"/>
              </w:rPr>
              <w:t>б) 7 календарных дней – для проектов НПА со средней степенью регулирующего воздействия;</w:t>
            </w:r>
          </w:p>
          <w:p w14:paraId="7BD0D8C1" w14:textId="77777777" w:rsidR="001A03BE" w:rsidRPr="00C957BD" w:rsidRDefault="001A03BE" w:rsidP="00F0028C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C957BD">
              <w:rPr>
                <w:sz w:val="24"/>
                <w:szCs w:val="24"/>
              </w:rPr>
              <w:t>в) 5 календарных дней – для проектов НПА с низкой степенью регулирующего воздействия.</w:t>
            </w:r>
          </w:p>
          <w:p w14:paraId="161856FB" w14:textId="77777777" w:rsidR="001A03BE" w:rsidRPr="00C957BD" w:rsidRDefault="001A03BE" w:rsidP="00F0028C">
            <w:pPr>
              <w:jc w:val="center"/>
              <w:rPr>
                <w:i/>
                <w:iCs/>
              </w:rPr>
            </w:pPr>
            <w:r w:rsidRPr="00C957BD">
              <w:rPr>
                <w:i/>
                <w:iCs/>
              </w:rPr>
              <w:t>Постановление администрации Краснохолмского района  от 14.11.2018г. №243 «О  внесении изменений и дополнений в постановление администрации Краснохолмского района  от 23.12.2015г. №231 «О порядке проведения оценки регулирующего воздействия проектов муниципальных нормативных правовых  актов администрации Краснохолмского района   и экспертизы муниципальных нормативных правовых актов администрации Краснохолмского района, затрагивающих вопросы осуществления предпринимательской  и инвестиционной деятельности»</w:t>
            </w:r>
          </w:p>
          <w:p w14:paraId="1EF39323" w14:textId="77777777" w:rsidR="00315A44" w:rsidRPr="00C957BD" w:rsidRDefault="001A03BE" w:rsidP="00F0028C">
            <w:pPr>
              <w:jc w:val="center"/>
              <w:rPr>
                <w:iCs/>
                <w:sz w:val="16"/>
                <w:szCs w:val="16"/>
              </w:rPr>
            </w:pPr>
            <w:r w:rsidRPr="00C957BD">
              <w:rPr>
                <w:iCs/>
                <w:sz w:val="16"/>
                <w:szCs w:val="16"/>
              </w:rPr>
              <w:t>(указываются соответствующие положения нормативных правовых актов администрации</w:t>
            </w:r>
          </w:p>
          <w:p w14:paraId="3ECDA031" w14:textId="40FC025D" w:rsidR="001A03BE" w:rsidRPr="00C957BD" w:rsidRDefault="001A03BE" w:rsidP="00F0028C">
            <w:pPr>
              <w:jc w:val="center"/>
              <w:rPr>
                <w:iCs/>
                <w:sz w:val="16"/>
                <w:szCs w:val="16"/>
              </w:rPr>
            </w:pPr>
            <w:r w:rsidRPr="00C957BD">
              <w:rPr>
                <w:iCs/>
                <w:sz w:val="16"/>
                <w:szCs w:val="16"/>
              </w:rPr>
              <w:t xml:space="preserve"> Краснохолмского</w:t>
            </w:r>
            <w:r w:rsidR="00E53909" w:rsidRPr="00C957BD">
              <w:t xml:space="preserve"> </w:t>
            </w:r>
            <w:r w:rsidR="00E53909" w:rsidRPr="00C957BD">
              <w:rPr>
                <w:iCs/>
                <w:sz w:val="16"/>
                <w:szCs w:val="16"/>
              </w:rPr>
              <w:t>муниципального округа</w:t>
            </w:r>
            <w:r w:rsidRPr="00C957BD">
              <w:rPr>
                <w:iCs/>
                <w:sz w:val="16"/>
                <w:szCs w:val="16"/>
              </w:rPr>
              <w:t>)</w:t>
            </w:r>
          </w:p>
          <w:p w14:paraId="71001EFA" w14:textId="77777777" w:rsidR="001A03BE" w:rsidRPr="00C957BD" w:rsidRDefault="001A03BE" w:rsidP="00F0028C">
            <w:pPr>
              <w:rPr>
                <w:iCs/>
              </w:rPr>
            </w:pPr>
          </w:p>
        </w:tc>
      </w:tr>
      <w:tr w:rsidR="001A03BE" w:rsidRPr="00C957BD" w14:paraId="0E26A4FD" w14:textId="77777777" w:rsidTr="00F0028C">
        <w:trPr>
          <w:trHeight w:val="585"/>
        </w:trPr>
        <w:tc>
          <w:tcPr>
            <w:tcW w:w="79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381F6" w14:textId="77777777" w:rsidR="001A03BE" w:rsidRPr="00C957BD" w:rsidRDefault="001A03BE" w:rsidP="00F0028C">
            <w:pPr>
              <w:rPr>
                <w:bCs/>
              </w:rPr>
            </w:pPr>
            <w:r w:rsidRPr="00C957BD">
              <w:rPr>
                <w:bCs/>
              </w:rPr>
              <w:t>2.3.5. Срок подготовки заключения об оценке регулирующего воздействия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D9554" w14:textId="77777777" w:rsidR="001A03BE" w:rsidRPr="00C957BD" w:rsidRDefault="001A03BE" w:rsidP="00F0028C">
            <w:pPr>
              <w:jc w:val="center"/>
              <w:rPr>
                <w:iCs/>
              </w:rPr>
            </w:pPr>
            <w:r w:rsidRPr="00C957BD">
              <w:rPr>
                <w:iCs/>
              </w:rPr>
              <w:t>3 календ. дня</w:t>
            </w:r>
          </w:p>
        </w:tc>
      </w:tr>
      <w:tr w:rsidR="001A03BE" w:rsidRPr="00C957BD" w14:paraId="5F1551DF" w14:textId="77777777" w:rsidTr="00F0028C">
        <w:trPr>
          <w:trHeight w:val="585"/>
        </w:trPr>
        <w:tc>
          <w:tcPr>
            <w:tcW w:w="93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43FEB" w14:textId="77777777" w:rsidR="001A03BE" w:rsidRPr="00C957BD" w:rsidRDefault="001A03BE" w:rsidP="00F0028C">
            <w:pPr>
              <w:jc w:val="both"/>
              <w:rPr>
                <w:iCs/>
              </w:rPr>
            </w:pPr>
            <w:r w:rsidRPr="00C957BD">
              <w:rPr>
                <w:iCs/>
              </w:rPr>
              <w:t>п.2.21  Порядка проведения оценки регулирующего воздействия  проектов  муниципальных НПА администрации Краснохолмского района и экспертизы муниципальных НПА администрации Краснохолмского района, затрагивающих вопросы осуществления предпринимательской и инвестиционной деятельности  (Постановление администрации Краснохолмского района от 23.12.2015г. №231)  «</w:t>
            </w:r>
            <w:r w:rsidRPr="00C957BD">
              <w:t>По результатам углубленного рассмотрения составляется заключение об ОРВ в течение 3 календарных дней со дня окончания срока углубленного рассмотрения».</w:t>
            </w:r>
          </w:p>
          <w:p w14:paraId="01651B8D" w14:textId="319C6F28" w:rsidR="001A03BE" w:rsidRPr="00C957BD" w:rsidRDefault="001A03BE" w:rsidP="00F0028C">
            <w:pPr>
              <w:jc w:val="center"/>
              <w:rPr>
                <w:iCs/>
                <w:sz w:val="16"/>
                <w:szCs w:val="16"/>
              </w:rPr>
            </w:pPr>
            <w:r w:rsidRPr="00C957BD">
              <w:rPr>
                <w:iCs/>
                <w:sz w:val="16"/>
                <w:szCs w:val="16"/>
              </w:rPr>
              <w:t xml:space="preserve">(указываются соответствующие положения нормативных правовых актов администрации Краснохолмского </w:t>
            </w:r>
            <w:r w:rsidR="00532F91" w:rsidRPr="00C957BD">
              <w:rPr>
                <w:iCs/>
                <w:sz w:val="16"/>
                <w:szCs w:val="16"/>
              </w:rPr>
              <w:t>муниципального округа</w:t>
            </w:r>
            <w:r w:rsidRPr="00C957BD">
              <w:rPr>
                <w:iCs/>
                <w:sz w:val="16"/>
                <w:szCs w:val="16"/>
              </w:rPr>
              <w:t>)</w:t>
            </w:r>
          </w:p>
          <w:p w14:paraId="1EDEA965" w14:textId="77777777" w:rsidR="001A03BE" w:rsidRPr="00C957BD" w:rsidRDefault="001A03BE" w:rsidP="00F0028C">
            <w:pPr>
              <w:jc w:val="center"/>
              <w:rPr>
                <w:iCs/>
              </w:rPr>
            </w:pPr>
          </w:p>
        </w:tc>
      </w:tr>
      <w:tr w:rsidR="001A03BE" w:rsidRPr="00C957BD" w14:paraId="16CED708" w14:textId="77777777" w:rsidTr="00F0028C">
        <w:trPr>
          <w:trHeight w:val="585"/>
        </w:trPr>
        <w:tc>
          <w:tcPr>
            <w:tcW w:w="79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49E99C1" w14:textId="77777777" w:rsidR="001A03BE" w:rsidRPr="00C957BD" w:rsidRDefault="001A03BE" w:rsidP="00F0028C">
            <w:pPr>
              <w:jc w:val="both"/>
              <w:rPr>
                <w:bCs/>
              </w:rPr>
            </w:pPr>
            <w:r w:rsidRPr="00C957BD">
              <w:rPr>
                <w:bCs/>
              </w:rPr>
              <w:t>2.4. Нормативно закреплен механизм учета выводов, содержащихся в заключениях об оценке регулирующего воздействия:</w:t>
            </w:r>
          </w:p>
          <w:p w14:paraId="4FF2B69C" w14:textId="5D0F723E" w:rsidR="00E53909" w:rsidRPr="00C957BD" w:rsidRDefault="00E53909" w:rsidP="00F0028C">
            <w:pPr>
              <w:jc w:val="both"/>
            </w:pP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5451B2" w14:textId="77777777" w:rsidR="001A03BE" w:rsidRPr="00C957BD" w:rsidRDefault="001A03BE" w:rsidP="00F0028C">
            <w:pPr>
              <w:jc w:val="center"/>
              <w:rPr>
                <w:iCs/>
              </w:rPr>
            </w:pPr>
          </w:p>
        </w:tc>
      </w:tr>
      <w:tr w:rsidR="001A03BE" w:rsidRPr="00C957BD" w14:paraId="25D9593F" w14:textId="77777777" w:rsidTr="00F0028C">
        <w:trPr>
          <w:trHeight w:val="386"/>
        </w:trPr>
        <w:tc>
          <w:tcPr>
            <w:tcW w:w="790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9D1CBB6" w14:textId="4E228FA1" w:rsidR="001A03BE" w:rsidRPr="00C957BD" w:rsidRDefault="001A03BE" w:rsidP="00F0028C">
            <w:pPr>
              <w:jc w:val="both"/>
            </w:pPr>
            <w:r w:rsidRPr="00C957BD">
              <w:t>а) обязательный учет выводов, содержащихся в заключении</w:t>
            </w:r>
            <w:r w:rsidR="00F532CC" w:rsidRPr="00C957BD">
              <w:t xml:space="preserve"> </w:t>
            </w:r>
            <w:r w:rsidRPr="00C957BD">
              <w:t xml:space="preserve">п.2.27 </w:t>
            </w:r>
            <w:r w:rsidRPr="00C957BD">
              <w:rPr>
                <w:iCs/>
              </w:rPr>
              <w:t xml:space="preserve">Порядка проведения оценки регулирующего воздействия </w:t>
            </w:r>
            <w:proofErr w:type="gramStart"/>
            <w:r w:rsidRPr="00C957BD">
              <w:rPr>
                <w:iCs/>
              </w:rPr>
              <w:t>проектов  муниципальных</w:t>
            </w:r>
            <w:proofErr w:type="gramEnd"/>
            <w:r w:rsidRPr="00C957BD">
              <w:rPr>
                <w:iCs/>
              </w:rPr>
              <w:t xml:space="preserve"> НПА администрации Краснохолмского</w:t>
            </w:r>
            <w:r w:rsidR="00E53909" w:rsidRPr="00C957BD">
              <w:rPr>
                <w:iCs/>
              </w:rPr>
              <w:t xml:space="preserve"> </w:t>
            </w:r>
            <w:r w:rsidR="00F532CC" w:rsidRPr="00C957BD">
              <w:rPr>
                <w:iCs/>
              </w:rPr>
              <w:t>района</w:t>
            </w:r>
            <w:r w:rsidRPr="00C957BD">
              <w:rPr>
                <w:iCs/>
              </w:rPr>
              <w:t xml:space="preserve"> и экспертизы муниципальных НПА администрации Краснохолмского</w:t>
            </w:r>
            <w:r w:rsidR="00F532CC" w:rsidRPr="00C957BD">
              <w:rPr>
                <w:iCs/>
              </w:rPr>
              <w:t xml:space="preserve"> района</w:t>
            </w:r>
            <w:r w:rsidRPr="00C957BD">
              <w:rPr>
                <w:iCs/>
              </w:rPr>
              <w:t xml:space="preserve">, затрагивающих вопросы осуществления предпринимательской и инвестиционной </w:t>
            </w:r>
            <w:proofErr w:type="gramStart"/>
            <w:r w:rsidRPr="00C957BD">
              <w:rPr>
                <w:iCs/>
              </w:rPr>
              <w:t>деятельности  (</w:t>
            </w:r>
            <w:proofErr w:type="gramEnd"/>
            <w:r w:rsidRPr="00C957BD">
              <w:rPr>
                <w:iCs/>
              </w:rPr>
              <w:t xml:space="preserve">Постановление администрации Краснохолмского района от 23.12.2015г. №231): </w:t>
            </w:r>
          </w:p>
          <w:p w14:paraId="5080B811" w14:textId="77777777" w:rsidR="001A03BE" w:rsidRPr="00C957BD" w:rsidRDefault="001A03BE" w:rsidP="00F0028C">
            <w:pPr>
              <w:autoSpaceDE w:val="0"/>
              <w:autoSpaceDN w:val="0"/>
              <w:adjustRightInd w:val="0"/>
              <w:ind w:firstLine="540"/>
              <w:jc w:val="both"/>
            </w:pPr>
            <w:r w:rsidRPr="00C957BD">
              <w:t>«В заключительной (итоговой) части заключения об ОРВ указываются выводы:</w:t>
            </w:r>
          </w:p>
          <w:p w14:paraId="752251CB" w14:textId="77777777" w:rsidR="001A03BE" w:rsidRPr="00C957BD" w:rsidRDefault="001A03BE" w:rsidP="00F0028C">
            <w:pPr>
              <w:autoSpaceDE w:val="0"/>
              <w:autoSpaceDN w:val="0"/>
              <w:adjustRightInd w:val="0"/>
              <w:ind w:firstLine="540"/>
              <w:jc w:val="both"/>
            </w:pPr>
            <w:r w:rsidRPr="00C957BD">
              <w:t>а) о соблюдении (несоблюдении или неполном соблюдении) требований по проведению ОРВ, установленных настоящим Порядком;</w:t>
            </w:r>
          </w:p>
          <w:p w14:paraId="40A8CEFC" w14:textId="1AA07627" w:rsidR="001A03BE" w:rsidRPr="00C957BD" w:rsidRDefault="001A03BE" w:rsidP="00F0028C">
            <w:pPr>
              <w:autoSpaceDE w:val="0"/>
              <w:autoSpaceDN w:val="0"/>
              <w:adjustRightInd w:val="0"/>
              <w:ind w:firstLine="540"/>
              <w:jc w:val="both"/>
            </w:pPr>
            <w:r w:rsidRPr="00C957BD">
              <w:t>б) о достаточности оснований для принятия решения о</w:t>
            </w:r>
            <w:r w:rsidR="00532F91" w:rsidRPr="00C957BD">
              <w:t xml:space="preserve"> </w:t>
            </w:r>
            <w:r w:rsidRPr="00C957BD">
              <w:t>введении предлагаемого разработчиком варианта предлагаемого правового регулирования.</w:t>
            </w:r>
          </w:p>
          <w:p w14:paraId="031A1887" w14:textId="3B18B5A2" w:rsidR="00F532CC" w:rsidRPr="00C957BD" w:rsidRDefault="001565B0" w:rsidP="00F0028C">
            <w:pPr>
              <w:autoSpaceDE w:val="0"/>
              <w:autoSpaceDN w:val="0"/>
              <w:adjustRightInd w:val="0"/>
              <w:ind w:firstLine="540"/>
              <w:jc w:val="both"/>
            </w:pPr>
            <w:r w:rsidRPr="00C957BD">
              <w:lastRenderedPageBreak/>
              <w:t xml:space="preserve">в) </w:t>
            </w:r>
            <w:r w:rsidR="00795FDE" w:rsidRPr="00C957BD">
              <w:t xml:space="preserve">о наличии либо отсутствии в проекте нормативного правового акта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указанных субъектов, </w:t>
            </w:r>
            <w:proofErr w:type="gramStart"/>
            <w:r w:rsidR="00795FDE" w:rsidRPr="00C957BD">
              <w:t>районного  бюджета</w:t>
            </w:r>
            <w:proofErr w:type="gramEnd"/>
            <w:r w:rsidR="00795FDE" w:rsidRPr="00C957BD">
              <w:t xml:space="preserve"> Краснохолмского района</w:t>
            </w:r>
            <w:r w:rsidR="00590450" w:rsidRPr="00C957BD">
              <w:t>.»</w:t>
            </w:r>
          </w:p>
          <w:p w14:paraId="2719654D" w14:textId="77777777" w:rsidR="001A03BE" w:rsidRPr="00C957BD" w:rsidRDefault="001A03BE" w:rsidP="00F0028C">
            <w:pPr>
              <w:jc w:val="both"/>
            </w:pPr>
            <w:r w:rsidRPr="00C957BD">
              <w:t xml:space="preserve">___________________________________________________ </w:t>
            </w:r>
          </w:p>
          <w:p w14:paraId="145006F4" w14:textId="77777777" w:rsidR="001A03BE" w:rsidRPr="00C957BD" w:rsidRDefault="001A03BE" w:rsidP="00F0028C">
            <w:pPr>
              <w:jc w:val="center"/>
              <w:rPr>
                <w:iCs/>
                <w:sz w:val="16"/>
                <w:szCs w:val="16"/>
              </w:rPr>
            </w:pPr>
            <w:r w:rsidRPr="00C957BD">
              <w:rPr>
                <w:iCs/>
                <w:sz w:val="16"/>
                <w:szCs w:val="16"/>
              </w:rPr>
              <w:t xml:space="preserve">(указываются соответствующие положения нормативных правовых актов </w:t>
            </w:r>
          </w:p>
          <w:p w14:paraId="5D277928" w14:textId="00965F4F" w:rsidR="001A03BE" w:rsidRPr="00C957BD" w:rsidRDefault="001A03BE" w:rsidP="00F0028C">
            <w:pPr>
              <w:jc w:val="center"/>
              <w:rPr>
                <w:iCs/>
                <w:sz w:val="16"/>
                <w:szCs w:val="16"/>
              </w:rPr>
            </w:pPr>
            <w:r w:rsidRPr="00C957BD">
              <w:rPr>
                <w:iCs/>
                <w:sz w:val="16"/>
                <w:szCs w:val="16"/>
              </w:rPr>
              <w:t xml:space="preserve">Администрации Краснохолмского </w:t>
            </w:r>
            <w:r w:rsidR="00E53909" w:rsidRPr="00C957BD">
              <w:rPr>
                <w:iCs/>
                <w:sz w:val="16"/>
                <w:szCs w:val="16"/>
              </w:rPr>
              <w:t>муниципального округа</w:t>
            </w:r>
            <w:r w:rsidRPr="00C957BD">
              <w:rPr>
                <w:iCs/>
                <w:sz w:val="16"/>
                <w:szCs w:val="16"/>
              </w:rPr>
              <w:t>)</w:t>
            </w:r>
          </w:p>
          <w:p w14:paraId="4E5FEE6A" w14:textId="77777777" w:rsidR="001A03BE" w:rsidRPr="00C957BD" w:rsidRDefault="001A03BE" w:rsidP="00F0028C">
            <w:pPr>
              <w:jc w:val="center"/>
            </w:pP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14A2E26" w14:textId="77777777" w:rsidR="001A03BE" w:rsidRPr="00C957BD" w:rsidRDefault="001A03BE" w:rsidP="00F0028C">
            <w:pPr>
              <w:jc w:val="center"/>
              <w:rPr>
                <w:iCs/>
              </w:rPr>
            </w:pPr>
            <w:r w:rsidRPr="00C957BD">
              <w:rPr>
                <w:iCs/>
              </w:rPr>
              <w:lastRenderedPageBreak/>
              <w:t xml:space="preserve">да </w:t>
            </w:r>
          </w:p>
        </w:tc>
      </w:tr>
      <w:tr w:rsidR="001A03BE" w:rsidRPr="00C957BD" w14:paraId="0CAD3A4A" w14:textId="77777777" w:rsidTr="00F0028C">
        <w:trPr>
          <w:trHeight w:val="708"/>
        </w:trPr>
        <w:tc>
          <w:tcPr>
            <w:tcW w:w="790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419FE1" w14:textId="77777777" w:rsidR="001A03BE" w:rsidRPr="00C957BD" w:rsidRDefault="001A03BE" w:rsidP="00F0028C">
            <w:pPr>
              <w:jc w:val="both"/>
            </w:pPr>
            <w:r w:rsidRPr="00C957BD">
              <w:t xml:space="preserve">б) специальная процедура урегулирования разногласий </w:t>
            </w:r>
          </w:p>
          <w:p w14:paraId="569F33FC" w14:textId="77777777" w:rsidR="001A03BE" w:rsidRPr="00C957BD" w:rsidRDefault="001A03BE" w:rsidP="00F0028C"/>
          <w:p w14:paraId="349A1BB2" w14:textId="77777777" w:rsidR="001A03BE" w:rsidRPr="00C957BD" w:rsidRDefault="001A03BE" w:rsidP="00F0028C">
            <w:pPr>
              <w:jc w:val="center"/>
            </w:pP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254AA4" w14:textId="4548B4BD" w:rsidR="001A03BE" w:rsidRPr="00C957BD" w:rsidRDefault="001A03BE" w:rsidP="009D3B08">
            <w:pPr>
              <w:jc w:val="center"/>
              <w:rPr>
                <w:iCs/>
              </w:rPr>
            </w:pPr>
            <w:r w:rsidRPr="00C957BD">
              <w:rPr>
                <w:iCs/>
              </w:rPr>
              <w:t>нет</w:t>
            </w:r>
          </w:p>
        </w:tc>
      </w:tr>
      <w:tr w:rsidR="001A03BE" w:rsidRPr="00C957BD" w14:paraId="52BC0795" w14:textId="77777777" w:rsidTr="00F0028C">
        <w:trPr>
          <w:trHeight w:val="680"/>
        </w:trPr>
        <w:tc>
          <w:tcPr>
            <w:tcW w:w="79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1F203" w14:textId="77777777" w:rsidR="001A03BE" w:rsidRPr="00C957BD" w:rsidRDefault="001A03BE" w:rsidP="00F0028C">
            <w:pPr>
              <w:jc w:val="both"/>
              <w:rPr>
                <w:bCs/>
              </w:rPr>
            </w:pPr>
            <w:r w:rsidRPr="00C957BD">
              <w:rPr>
                <w:bCs/>
              </w:rPr>
              <w:t>2.5. Нормативно закреплен порядок проведения экспертизы действующих нормативных правовых актов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BCE41B9" w14:textId="77777777" w:rsidR="001A03BE" w:rsidRPr="00C957BD" w:rsidRDefault="001A03BE" w:rsidP="00F0028C">
            <w:pPr>
              <w:jc w:val="center"/>
              <w:rPr>
                <w:iCs/>
              </w:rPr>
            </w:pPr>
            <w:r w:rsidRPr="00C957BD">
              <w:rPr>
                <w:iCs/>
              </w:rPr>
              <w:t xml:space="preserve">да </w:t>
            </w:r>
          </w:p>
        </w:tc>
      </w:tr>
      <w:tr w:rsidR="001A03BE" w:rsidRPr="00C957BD" w14:paraId="25501EA3" w14:textId="77777777" w:rsidTr="00F0028C">
        <w:trPr>
          <w:trHeight w:val="210"/>
        </w:trPr>
        <w:tc>
          <w:tcPr>
            <w:tcW w:w="93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BD3DF" w14:textId="77777777" w:rsidR="001A03BE" w:rsidRPr="00C957BD" w:rsidRDefault="001A03BE" w:rsidP="00F0028C">
            <w:pPr>
              <w:rPr>
                <w:iCs/>
              </w:rPr>
            </w:pPr>
          </w:p>
          <w:p w14:paraId="337BC557" w14:textId="77777777" w:rsidR="001A03BE" w:rsidRPr="00C957BD" w:rsidRDefault="001A03BE" w:rsidP="00F0028C">
            <w:pPr>
              <w:jc w:val="center"/>
              <w:rPr>
                <w:iCs/>
              </w:rPr>
            </w:pPr>
            <w:r w:rsidRPr="00C957BD">
              <w:t>Постановление администрации Краснохолмского района от 23.12.2015г. №231</w:t>
            </w:r>
            <w:r w:rsidRPr="00C957BD">
              <w:rPr>
                <w:iCs/>
              </w:rPr>
              <w:t xml:space="preserve"> </w:t>
            </w:r>
          </w:p>
          <w:p w14:paraId="3F1CA5BD" w14:textId="77777777" w:rsidR="00150737" w:rsidRPr="00C957BD" w:rsidRDefault="001A03BE" w:rsidP="00F0028C">
            <w:pPr>
              <w:jc w:val="center"/>
              <w:rPr>
                <w:iCs/>
                <w:sz w:val="16"/>
                <w:szCs w:val="16"/>
              </w:rPr>
            </w:pPr>
            <w:r w:rsidRPr="00C957BD">
              <w:rPr>
                <w:iCs/>
                <w:sz w:val="16"/>
                <w:szCs w:val="16"/>
              </w:rPr>
              <w:t xml:space="preserve"> (реквизиты нормативного правового акта администрации Краснохолмского </w:t>
            </w:r>
            <w:r w:rsidR="00E53909" w:rsidRPr="00C957BD">
              <w:rPr>
                <w:iCs/>
                <w:sz w:val="16"/>
                <w:szCs w:val="16"/>
              </w:rPr>
              <w:t>муниципального округа</w:t>
            </w:r>
            <w:r w:rsidRPr="00C957BD">
              <w:rPr>
                <w:iCs/>
                <w:sz w:val="16"/>
                <w:szCs w:val="16"/>
              </w:rPr>
              <w:t xml:space="preserve">, </w:t>
            </w:r>
          </w:p>
          <w:p w14:paraId="2E4E5E58" w14:textId="066A827D" w:rsidR="001A03BE" w:rsidRPr="00C957BD" w:rsidRDefault="001A03BE" w:rsidP="00F0028C">
            <w:pPr>
              <w:jc w:val="center"/>
              <w:rPr>
                <w:iCs/>
                <w:sz w:val="16"/>
                <w:szCs w:val="16"/>
              </w:rPr>
            </w:pPr>
            <w:r w:rsidRPr="00C957BD">
              <w:rPr>
                <w:iCs/>
                <w:sz w:val="16"/>
                <w:szCs w:val="16"/>
              </w:rPr>
              <w:t>регламентирующего процедуру проведения экспертизы)</w:t>
            </w:r>
          </w:p>
          <w:p w14:paraId="0F86113E" w14:textId="77777777" w:rsidR="001A03BE" w:rsidRPr="00C957BD" w:rsidRDefault="001A03BE" w:rsidP="00F0028C">
            <w:pPr>
              <w:jc w:val="center"/>
            </w:pPr>
          </w:p>
        </w:tc>
      </w:tr>
      <w:tr w:rsidR="001A03BE" w:rsidRPr="00C957BD" w14:paraId="03266126" w14:textId="77777777" w:rsidTr="00F0028C">
        <w:trPr>
          <w:trHeight w:val="680"/>
        </w:trPr>
        <w:tc>
          <w:tcPr>
            <w:tcW w:w="79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42604" w14:textId="77777777" w:rsidR="001A03BE" w:rsidRPr="00C957BD" w:rsidRDefault="001A03BE" w:rsidP="00F0028C">
            <w:pPr>
              <w:jc w:val="both"/>
              <w:rPr>
                <w:bCs/>
              </w:rPr>
            </w:pPr>
            <w:r w:rsidRPr="00C957BD">
              <w:rPr>
                <w:bCs/>
              </w:rPr>
              <w:t>2.6. Нормативно закреплен порядок проведения мониторинга фактического воздействия нормативных правовых актов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3230FEA" w14:textId="77777777" w:rsidR="001A03BE" w:rsidRPr="00C957BD" w:rsidRDefault="001A03BE" w:rsidP="00F0028C">
            <w:pPr>
              <w:jc w:val="center"/>
              <w:rPr>
                <w:iCs/>
              </w:rPr>
            </w:pPr>
            <w:r w:rsidRPr="00C957BD">
              <w:rPr>
                <w:iCs/>
              </w:rPr>
              <w:t xml:space="preserve"> нет</w:t>
            </w:r>
          </w:p>
        </w:tc>
      </w:tr>
      <w:tr w:rsidR="001A03BE" w:rsidRPr="00C957BD" w14:paraId="70AA7739" w14:textId="77777777" w:rsidTr="00F0028C">
        <w:trPr>
          <w:trHeight w:val="210"/>
        </w:trPr>
        <w:tc>
          <w:tcPr>
            <w:tcW w:w="93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999D0" w14:textId="77777777" w:rsidR="001A03BE" w:rsidRPr="00C957BD" w:rsidRDefault="001A03BE" w:rsidP="00F0028C">
            <w:pPr>
              <w:jc w:val="center"/>
              <w:rPr>
                <w:iCs/>
              </w:rPr>
            </w:pPr>
          </w:p>
          <w:p w14:paraId="583EA471" w14:textId="77777777" w:rsidR="001A03BE" w:rsidRPr="00C957BD" w:rsidRDefault="001A03BE" w:rsidP="00F0028C">
            <w:pPr>
              <w:jc w:val="center"/>
              <w:rPr>
                <w:iCs/>
              </w:rPr>
            </w:pPr>
            <w:r w:rsidRPr="00C957BD">
              <w:rPr>
                <w:iCs/>
              </w:rPr>
              <w:t xml:space="preserve">_____________________________________________________________________________ </w:t>
            </w:r>
          </w:p>
          <w:p w14:paraId="763778C3" w14:textId="1FCFD77C" w:rsidR="001A03BE" w:rsidRPr="00C957BD" w:rsidRDefault="001A03BE" w:rsidP="00F0028C">
            <w:pPr>
              <w:jc w:val="center"/>
              <w:rPr>
                <w:iCs/>
                <w:sz w:val="16"/>
                <w:szCs w:val="16"/>
              </w:rPr>
            </w:pPr>
            <w:r w:rsidRPr="00C957BD">
              <w:rPr>
                <w:iCs/>
                <w:sz w:val="16"/>
                <w:szCs w:val="16"/>
              </w:rPr>
              <w:t xml:space="preserve">(реквизиты нормативного правового акта администрации Краснохолмского </w:t>
            </w:r>
            <w:r w:rsidR="00E53909" w:rsidRPr="00C957BD">
              <w:rPr>
                <w:iCs/>
                <w:sz w:val="16"/>
                <w:szCs w:val="16"/>
              </w:rPr>
              <w:t>муниципального округа</w:t>
            </w:r>
            <w:r w:rsidRPr="00C957BD">
              <w:rPr>
                <w:iCs/>
                <w:sz w:val="16"/>
                <w:szCs w:val="16"/>
              </w:rPr>
              <w:t xml:space="preserve">, </w:t>
            </w:r>
          </w:p>
          <w:p w14:paraId="4920B864" w14:textId="77777777" w:rsidR="001A03BE" w:rsidRPr="00C957BD" w:rsidRDefault="001A03BE" w:rsidP="00F0028C">
            <w:pPr>
              <w:jc w:val="center"/>
              <w:rPr>
                <w:iCs/>
                <w:sz w:val="16"/>
                <w:szCs w:val="16"/>
              </w:rPr>
            </w:pPr>
            <w:r w:rsidRPr="00C957BD">
              <w:rPr>
                <w:iCs/>
                <w:sz w:val="16"/>
                <w:szCs w:val="16"/>
              </w:rPr>
              <w:t>регламентирующего порядок проведения мониторинга фактического воздействия)</w:t>
            </w:r>
          </w:p>
          <w:p w14:paraId="074EAF5F" w14:textId="77777777" w:rsidR="001A03BE" w:rsidRPr="00C957BD" w:rsidRDefault="001A03BE" w:rsidP="00F0028C">
            <w:pPr>
              <w:jc w:val="center"/>
            </w:pPr>
          </w:p>
        </w:tc>
      </w:tr>
      <w:tr w:rsidR="001A03BE" w:rsidRPr="00C957BD" w14:paraId="0C942295" w14:textId="77777777" w:rsidTr="00F0028C">
        <w:trPr>
          <w:trHeight w:val="680"/>
        </w:trPr>
        <w:tc>
          <w:tcPr>
            <w:tcW w:w="79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CA9E3" w14:textId="7B6747B2" w:rsidR="001A03BE" w:rsidRPr="00C957BD" w:rsidRDefault="001A03BE" w:rsidP="00F0028C">
            <w:pPr>
              <w:jc w:val="both"/>
              <w:rPr>
                <w:bCs/>
              </w:rPr>
            </w:pPr>
            <w:r w:rsidRPr="00C957BD">
              <w:rPr>
                <w:bCs/>
              </w:rPr>
              <w:t xml:space="preserve">2.7. Требование проведения анализа альтернативных вариантов регулирования в ходе проведения процедуры оценки регулирующего воздействия закреплено в нормативных актах администрации Краснохолмского </w:t>
            </w:r>
            <w:r w:rsidR="00E53909" w:rsidRPr="00C957BD">
              <w:rPr>
                <w:bCs/>
              </w:rPr>
              <w:t xml:space="preserve">муниципального округа 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8FE3DC3" w14:textId="77777777" w:rsidR="001A03BE" w:rsidRPr="00C957BD" w:rsidRDefault="001A03BE" w:rsidP="00F0028C">
            <w:pPr>
              <w:jc w:val="center"/>
              <w:rPr>
                <w:iCs/>
              </w:rPr>
            </w:pPr>
            <w:r w:rsidRPr="00C957BD">
              <w:rPr>
                <w:iCs/>
              </w:rPr>
              <w:t>нет</w:t>
            </w:r>
          </w:p>
        </w:tc>
      </w:tr>
      <w:tr w:rsidR="001A03BE" w:rsidRPr="00C957BD" w14:paraId="5EDD6F6E" w14:textId="77777777" w:rsidTr="00F0028C">
        <w:trPr>
          <w:trHeight w:val="210"/>
        </w:trPr>
        <w:tc>
          <w:tcPr>
            <w:tcW w:w="93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F5F35" w14:textId="77777777" w:rsidR="001A03BE" w:rsidRPr="00C957BD" w:rsidRDefault="001A03BE" w:rsidP="00F0028C">
            <w:pPr>
              <w:jc w:val="center"/>
              <w:rPr>
                <w:iCs/>
              </w:rPr>
            </w:pPr>
          </w:p>
          <w:p w14:paraId="44F44D1E" w14:textId="77777777" w:rsidR="001A03BE" w:rsidRPr="00C957BD" w:rsidRDefault="001A03BE" w:rsidP="00F0028C">
            <w:pPr>
              <w:jc w:val="center"/>
              <w:rPr>
                <w:iCs/>
                <w:sz w:val="16"/>
                <w:szCs w:val="16"/>
              </w:rPr>
            </w:pPr>
            <w:r w:rsidRPr="00C957BD">
              <w:rPr>
                <w:iCs/>
                <w:sz w:val="16"/>
                <w:szCs w:val="16"/>
              </w:rPr>
              <w:t xml:space="preserve">_____________________________________________________________________________ </w:t>
            </w:r>
          </w:p>
          <w:p w14:paraId="64D45EB2" w14:textId="77777777" w:rsidR="00150737" w:rsidRPr="00C957BD" w:rsidRDefault="001A03BE" w:rsidP="00F0028C">
            <w:pPr>
              <w:jc w:val="center"/>
              <w:rPr>
                <w:iCs/>
                <w:sz w:val="16"/>
                <w:szCs w:val="16"/>
              </w:rPr>
            </w:pPr>
            <w:r w:rsidRPr="00C957BD">
              <w:rPr>
                <w:iCs/>
                <w:sz w:val="16"/>
                <w:szCs w:val="16"/>
              </w:rPr>
              <w:t xml:space="preserve">(реквизиты нормативного правового акта администрации Краснохолмского </w:t>
            </w:r>
            <w:r w:rsidR="00E53909" w:rsidRPr="00C957BD">
              <w:rPr>
                <w:iCs/>
                <w:sz w:val="16"/>
                <w:szCs w:val="16"/>
              </w:rPr>
              <w:t>муниципального округа</w:t>
            </w:r>
            <w:r w:rsidRPr="00C957BD">
              <w:rPr>
                <w:iCs/>
                <w:sz w:val="16"/>
                <w:szCs w:val="16"/>
              </w:rPr>
              <w:t xml:space="preserve">, </w:t>
            </w:r>
          </w:p>
          <w:p w14:paraId="6B3F6212" w14:textId="490F2391" w:rsidR="001A03BE" w:rsidRPr="00C957BD" w:rsidRDefault="001A03BE" w:rsidP="00F0028C">
            <w:pPr>
              <w:jc w:val="center"/>
              <w:rPr>
                <w:iCs/>
                <w:sz w:val="16"/>
                <w:szCs w:val="16"/>
              </w:rPr>
            </w:pPr>
            <w:r w:rsidRPr="00C957BD">
              <w:rPr>
                <w:iCs/>
                <w:sz w:val="16"/>
                <w:szCs w:val="16"/>
              </w:rPr>
              <w:t>регламентирующего порядок проведения мониторинга фактического воздействия)</w:t>
            </w:r>
          </w:p>
          <w:p w14:paraId="79A23523" w14:textId="77777777" w:rsidR="001A03BE" w:rsidRPr="00C957BD" w:rsidRDefault="001A03BE" w:rsidP="00F0028C">
            <w:pPr>
              <w:jc w:val="center"/>
            </w:pPr>
          </w:p>
        </w:tc>
      </w:tr>
      <w:tr w:rsidR="001A03BE" w:rsidRPr="00C957BD" w14:paraId="1C035B50" w14:textId="77777777" w:rsidTr="00F0028C">
        <w:trPr>
          <w:trHeight w:val="964"/>
        </w:trPr>
        <w:tc>
          <w:tcPr>
            <w:tcW w:w="93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008C891" w14:textId="77777777" w:rsidR="001A03BE" w:rsidRPr="00C957BD" w:rsidRDefault="001A03BE" w:rsidP="00F0028C">
            <w:pPr>
              <w:jc w:val="center"/>
              <w:rPr>
                <w:bCs/>
              </w:rPr>
            </w:pPr>
            <w:r w:rsidRPr="00C957BD">
              <w:rPr>
                <w:bCs/>
              </w:rPr>
              <w:t>III. ПРАКТИЧЕСКИЙ ОПЫТ ПРОВЕДЕНИЯ ОЦЕНКИ РЕГУЛИРУЮЩЕГО ВОЗДЕЙСТВИЯ ПРОЕКТОВ АКТОВ И ЭКСПЕРТИЗЫ ДЕЙСТВУЮЩИХ НОРМАТИВНЫХ ПРАВОВЫХ АКТОВ</w:t>
            </w:r>
          </w:p>
        </w:tc>
      </w:tr>
      <w:tr w:rsidR="001A03BE" w:rsidRPr="00C957BD" w14:paraId="2262214C" w14:textId="77777777" w:rsidTr="00F0028C">
        <w:trPr>
          <w:trHeight w:val="680"/>
        </w:trPr>
        <w:tc>
          <w:tcPr>
            <w:tcW w:w="79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2D09F" w14:textId="77777777" w:rsidR="001A03BE" w:rsidRPr="00C957BD" w:rsidRDefault="001A03BE" w:rsidP="00F0028C">
            <w:pPr>
              <w:rPr>
                <w:bCs/>
              </w:rPr>
            </w:pPr>
            <w:r w:rsidRPr="00C957BD">
              <w:rPr>
                <w:bCs/>
              </w:rPr>
              <w:t>3.1. Практический опыт проведения оценки регулирующего воздействия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D9A4551" w14:textId="77777777" w:rsidR="001A03BE" w:rsidRPr="00C957BD" w:rsidRDefault="001A03BE" w:rsidP="00F0028C">
            <w:pPr>
              <w:jc w:val="center"/>
              <w:rPr>
                <w:iCs/>
              </w:rPr>
            </w:pPr>
            <w:r w:rsidRPr="00C957BD">
              <w:rPr>
                <w:iCs/>
              </w:rPr>
              <w:t>нет</w:t>
            </w:r>
          </w:p>
        </w:tc>
      </w:tr>
      <w:tr w:rsidR="001A03BE" w:rsidRPr="00C957BD" w14:paraId="4346A052" w14:textId="77777777" w:rsidTr="00F0028C">
        <w:trPr>
          <w:trHeight w:val="680"/>
        </w:trPr>
        <w:tc>
          <w:tcPr>
            <w:tcW w:w="79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4379A" w14:textId="77777777" w:rsidR="001A03BE" w:rsidRPr="00C957BD" w:rsidRDefault="001A03BE" w:rsidP="00F0028C">
            <w:pPr>
              <w:jc w:val="both"/>
            </w:pPr>
            <w:r w:rsidRPr="00C957BD">
              <w:t>а) общее количество подготовленных заключений об оценке регулирующего воздействия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BF5E45E" w14:textId="77777777" w:rsidR="001A03BE" w:rsidRPr="00C957BD" w:rsidRDefault="001A03BE" w:rsidP="00F0028C">
            <w:pPr>
              <w:jc w:val="center"/>
              <w:rPr>
                <w:iCs/>
              </w:rPr>
            </w:pPr>
            <w:r w:rsidRPr="00C957BD">
              <w:rPr>
                <w:iCs/>
              </w:rPr>
              <w:t>0</w:t>
            </w:r>
          </w:p>
        </w:tc>
      </w:tr>
      <w:tr w:rsidR="001A03BE" w:rsidRPr="00C957BD" w14:paraId="334E9707" w14:textId="77777777" w:rsidTr="00F0028C">
        <w:trPr>
          <w:trHeight w:val="680"/>
        </w:trPr>
        <w:tc>
          <w:tcPr>
            <w:tcW w:w="79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15025" w14:textId="77777777" w:rsidR="001A03BE" w:rsidRPr="00C957BD" w:rsidRDefault="001A03BE" w:rsidP="00F0028C">
            <w:pPr>
              <w:jc w:val="both"/>
            </w:pPr>
            <w:r w:rsidRPr="00C957BD">
              <w:t>б) количество положительных заключений об оценке регулирующего воздействия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6EC5391" w14:textId="77777777" w:rsidR="001A03BE" w:rsidRPr="00C957BD" w:rsidRDefault="001A03BE" w:rsidP="00F0028C">
            <w:pPr>
              <w:jc w:val="center"/>
              <w:rPr>
                <w:iCs/>
              </w:rPr>
            </w:pPr>
            <w:r w:rsidRPr="00C957BD">
              <w:rPr>
                <w:iCs/>
              </w:rPr>
              <w:t>0</w:t>
            </w:r>
          </w:p>
        </w:tc>
      </w:tr>
      <w:tr w:rsidR="001A03BE" w:rsidRPr="00C957BD" w14:paraId="50D5726E" w14:textId="77777777" w:rsidTr="00F0028C">
        <w:trPr>
          <w:trHeight w:val="680"/>
        </w:trPr>
        <w:tc>
          <w:tcPr>
            <w:tcW w:w="79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04A79B" w14:textId="77777777" w:rsidR="001A03BE" w:rsidRPr="00C957BD" w:rsidRDefault="001A03BE" w:rsidP="00F0028C">
            <w:pPr>
              <w:jc w:val="both"/>
            </w:pPr>
            <w:r w:rsidRPr="00C957BD">
              <w:t>в) количество отрицательных заключений об оценке регулирующего воздействия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29ECAC2" w14:textId="77777777" w:rsidR="001A03BE" w:rsidRPr="00C957BD" w:rsidRDefault="001A03BE" w:rsidP="00F0028C">
            <w:pPr>
              <w:jc w:val="center"/>
              <w:rPr>
                <w:iCs/>
              </w:rPr>
            </w:pPr>
            <w:r w:rsidRPr="00C957BD">
              <w:rPr>
                <w:iCs/>
              </w:rPr>
              <w:t>0</w:t>
            </w:r>
          </w:p>
        </w:tc>
      </w:tr>
      <w:tr w:rsidR="001A03BE" w:rsidRPr="00C957BD" w14:paraId="0C3F76CF" w14:textId="77777777" w:rsidTr="00F0028C">
        <w:trPr>
          <w:trHeight w:val="680"/>
        </w:trPr>
        <w:tc>
          <w:tcPr>
            <w:tcW w:w="79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93CCD7" w14:textId="77777777" w:rsidR="001A03BE" w:rsidRPr="00C957BD" w:rsidRDefault="001A03BE" w:rsidP="00F0028C">
            <w:pPr>
              <w:jc w:val="both"/>
              <w:rPr>
                <w:bCs/>
              </w:rPr>
            </w:pPr>
            <w:r w:rsidRPr="00C957BD">
              <w:rPr>
                <w:bCs/>
              </w:rPr>
              <w:t>3.2. Количество поступивших предложений и замечаний, в среднем на один нормативный акт, проходивший оценку регулирующего воздействия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C2616A4" w14:textId="77777777" w:rsidR="001A03BE" w:rsidRPr="00C957BD" w:rsidRDefault="001A03BE" w:rsidP="00F0028C">
            <w:pPr>
              <w:jc w:val="center"/>
              <w:rPr>
                <w:iCs/>
              </w:rPr>
            </w:pPr>
            <w:r w:rsidRPr="00C957BD">
              <w:rPr>
                <w:iCs/>
              </w:rPr>
              <w:t>0</w:t>
            </w:r>
          </w:p>
        </w:tc>
      </w:tr>
      <w:tr w:rsidR="001A03BE" w:rsidRPr="00C957BD" w14:paraId="54973FDD" w14:textId="77777777" w:rsidTr="00F0028C">
        <w:trPr>
          <w:trHeight w:val="390"/>
        </w:trPr>
        <w:tc>
          <w:tcPr>
            <w:tcW w:w="93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DA5F5" w14:textId="77777777" w:rsidR="001A03BE" w:rsidRPr="00C957BD" w:rsidRDefault="001A03BE" w:rsidP="00F0028C">
            <w:pPr>
              <w:jc w:val="center"/>
            </w:pPr>
          </w:p>
          <w:p w14:paraId="7B94A222" w14:textId="77777777" w:rsidR="001A03BE" w:rsidRPr="00C957BD" w:rsidRDefault="001A03BE" w:rsidP="00F0028C">
            <w:pPr>
              <w:jc w:val="center"/>
              <w:rPr>
                <w:iCs/>
                <w:sz w:val="16"/>
                <w:szCs w:val="16"/>
              </w:rPr>
            </w:pPr>
            <w:r w:rsidRPr="00C957BD">
              <w:rPr>
                <w:iCs/>
                <w:sz w:val="16"/>
                <w:szCs w:val="16"/>
              </w:rPr>
              <w:t xml:space="preserve">_____________________________________________________________________________ </w:t>
            </w:r>
          </w:p>
          <w:p w14:paraId="101CF58E" w14:textId="77777777" w:rsidR="001A03BE" w:rsidRPr="00C957BD" w:rsidRDefault="001A03BE" w:rsidP="00F0028C">
            <w:pPr>
              <w:jc w:val="center"/>
              <w:rPr>
                <w:iCs/>
                <w:sz w:val="16"/>
                <w:szCs w:val="16"/>
              </w:rPr>
            </w:pPr>
            <w:r w:rsidRPr="00C957BD">
              <w:rPr>
                <w:iCs/>
                <w:sz w:val="16"/>
                <w:szCs w:val="16"/>
              </w:rPr>
              <w:t>(при наличии, указываются прочие статистические данные)</w:t>
            </w:r>
          </w:p>
          <w:p w14:paraId="4204FE29" w14:textId="77777777" w:rsidR="001A03BE" w:rsidRPr="00C957BD" w:rsidRDefault="001A03BE" w:rsidP="00F0028C">
            <w:pPr>
              <w:jc w:val="center"/>
            </w:pPr>
          </w:p>
        </w:tc>
      </w:tr>
      <w:tr w:rsidR="001A03BE" w:rsidRPr="00C957BD" w14:paraId="4B681618" w14:textId="77777777" w:rsidTr="00F0028C">
        <w:trPr>
          <w:trHeight w:val="680"/>
        </w:trPr>
        <w:tc>
          <w:tcPr>
            <w:tcW w:w="79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9DA60" w14:textId="77777777" w:rsidR="001A03BE" w:rsidRPr="00C957BD" w:rsidRDefault="001A03BE" w:rsidP="00F0028C">
            <w:pPr>
              <w:jc w:val="both"/>
              <w:rPr>
                <w:bCs/>
              </w:rPr>
            </w:pPr>
            <w:r w:rsidRPr="00C957BD">
              <w:rPr>
                <w:bCs/>
              </w:rPr>
              <w:t>3.3. Оценка регулирующего воздействия проектов нормативных правовых в установленной предметной области проводится на систематической основе</w:t>
            </w:r>
            <w:r w:rsidRPr="00C957BD">
              <w:rPr>
                <w:rStyle w:val="a6"/>
                <w:bCs/>
              </w:rPr>
              <w:footnoteReference w:id="1"/>
            </w:r>
            <w:r w:rsidRPr="00C957BD">
              <w:rPr>
                <w:bCs/>
              </w:rPr>
              <w:t xml:space="preserve"> 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BB6D97" w14:textId="77777777" w:rsidR="001A03BE" w:rsidRPr="00C957BD" w:rsidRDefault="001A03BE" w:rsidP="00F0028C">
            <w:pPr>
              <w:jc w:val="center"/>
              <w:rPr>
                <w:iCs/>
              </w:rPr>
            </w:pPr>
            <w:r w:rsidRPr="00C957BD">
              <w:rPr>
                <w:iCs/>
              </w:rPr>
              <w:t xml:space="preserve">да </w:t>
            </w:r>
          </w:p>
        </w:tc>
      </w:tr>
      <w:tr w:rsidR="001A03BE" w:rsidRPr="00C957BD" w14:paraId="1BD8B4A5" w14:textId="77777777" w:rsidTr="00F0028C">
        <w:trPr>
          <w:trHeight w:val="680"/>
        </w:trPr>
        <w:tc>
          <w:tcPr>
            <w:tcW w:w="79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46132" w14:textId="77777777" w:rsidR="001A03BE" w:rsidRPr="00C957BD" w:rsidRDefault="001A03BE" w:rsidP="00F0028C">
            <w:pPr>
              <w:jc w:val="both"/>
              <w:rPr>
                <w:bCs/>
              </w:rPr>
            </w:pPr>
            <w:r w:rsidRPr="00C957BD">
              <w:rPr>
                <w:bCs/>
              </w:rPr>
              <w:lastRenderedPageBreak/>
              <w:t>3.4. Проводится анализ альтернативных вариантов регулирования в ходе проведения процедуры оценки регулирующего воздействия</w:t>
            </w:r>
            <w:r w:rsidRPr="00C957BD">
              <w:rPr>
                <w:rStyle w:val="a6"/>
                <w:bCs/>
              </w:rPr>
              <w:footnoteReference w:id="2"/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5B1AA22" w14:textId="77777777" w:rsidR="001A03BE" w:rsidRPr="00C957BD" w:rsidRDefault="001A03BE" w:rsidP="00F0028C">
            <w:pPr>
              <w:jc w:val="center"/>
              <w:rPr>
                <w:iCs/>
              </w:rPr>
            </w:pPr>
            <w:r w:rsidRPr="00C957BD">
              <w:rPr>
                <w:iCs/>
              </w:rPr>
              <w:t xml:space="preserve"> нет</w:t>
            </w:r>
          </w:p>
        </w:tc>
      </w:tr>
      <w:tr w:rsidR="001A03BE" w:rsidRPr="00C957BD" w14:paraId="660253CE" w14:textId="77777777" w:rsidTr="00F0028C">
        <w:trPr>
          <w:trHeight w:val="680"/>
        </w:trPr>
        <w:tc>
          <w:tcPr>
            <w:tcW w:w="93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6CCB2" w14:textId="77777777" w:rsidR="001A03BE" w:rsidRPr="00C957BD" w:rsidRDefault="001A03BE" w:rsidP="00F0028C">
            <w:pPr>
              <w:jc w:val="center"/>
            </w:pPr>
          </w:p>
          <w:p w14:paraId="2B37AFB1" w14:textId="77777777" w:rsidR="001A03BE" w:rsidRPr="00C957BD" w:rsidRDefault="001A03BE" w:rsidP="00F0028C">
            <w:pPr>
              <w:jc w:val="center"/>
              <w:rPr>
                <w:iCs/>
              </w:rPr>
            </w:pPr>
            <w:r w:rsidRPr="00C957BD">
              <w:rPr>
                <w:iCs/>
              </w:rPr>
              <w:t xml:space="preserve">_____________________________________________________________________________ </w:t>
            </w:r>
          </w:p>
          <w:p w14:paraId="125BE9C7" w14:textId="77777777" w:rsidR="001A03BE" w:rsidRPr="00C957BD" w:rsidRDefault="001A03BE" w:rsidP="00F0028C">
            <w:pPr>
              <w:jc w:val="center"/>
              <w:rPr>
                <w:iCs/>
                <w:sz w:val="16"/>
                <w:szCs w:val="16"/>
              </w:rPr>
            </w:pPr>
            <w:r w:rsidRPr="00C957BD">
              <w:rPr>
                <w:iCs/>
                <w:sz w:val="16"/>
                <w:szCs w:val="16"/>
              </w:rPr>
              <w:t>(при наличии, указываются статистические данные)</w:t>
            </w:r>
          </w:p>
          <w:p w14:paraId="6B242DEA" w14:textId="77777777" w:rsidR="001A03BE" w:rsidRPr="00C957BD" w:rsidRDefault="001A03BE" w:rsidP="00F0028C">
            <w:pPr>
              <w:jc w:val="center"/>
            </w:pPr>
          </w:p>
        </w:tc>
      </w:tr>
      <w:tr w:rsidR="001A03BE" w:rsidRPr="00C957BD" w14:paraId="6F93D207" w14:textId="77777777" w:rsidTr="00F0028C">
        <w:trPr>
          <w:trHeight w:val="680"/>
        </w:trPr>
        <w:tc>
          <w:tcPr>
            <w:tcW w:w="79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5F1F6" w14:textId="73D1737F" w:rsidR="001A03BE" w:rsidRPr="00C957BD" w:rsidRDefault="001A03BE" w:rsidP="00F0028C">
            <w:pPr>
              <w:jc w:val="both"/>
              <w:rPr>
                <w:bCs/>
              </w:rPr>
            </w:pPr>
            <w:r w:rsidRPr="00C957BD">
              <w:rPr>
                <w:bCs/>
              </w:rPr>
              <w:t>3.5. Варианты предлагаемого правового регулирования оцениваются на основе использования количественных методов</w:t>
            </w:r>
            <w:r w:rsidRPr="00C957BD">
              <w:rPr>
                <w:rStyle w:val="a6"/>
                <w:bCs/>
              </w:rPr>
              <w:footnoteReference w:id="3"/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3021F7" w14:textId="77777777" w:rsidR="001A03BE" w:rsidRPr="00C957BD" w:rsidRDefault="001A03BE" w:rsidP="00F0028C">
            <w:pPr>
              <w:jc w:val="center"/>
              <w:rPr>
                <w:iCs/>
              </w:rPr>
            </w:pPr>
            <w:r w:rsidRPr="00C957BD">
              <w:rPr>
                <w:iCs/>
              </w:rPr>
              <w:t>да / нет</w:t>
            </w:r>
          </w:p>
        </w:tc>
      </w:tr>
      <w:tr w:rsidR="001A03BE" w:rsidRPr="00C957BD" w14:paraId="6F652E1D" w14:textId="77777777" w:rsidTr="00F0028C">
        <w:trPr>
          <w:trHeight w:val="680"/>
        </w:trPr>
        <w:tc>
          <w:tcPr>
            <w:tcW w:w="93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D4A76" w14:textId="77777777" w:rsidR="001A03BE" w:rsidRPr="00C957BD" w:rsidRDefault="001A03BE" w:rsidP="00F0028C">
            <w:pPr>
              <w:rPr>
                <w:iCs/>
              </w:rPr>
            </w:pPr>
            <w:r w:rsidRPr="00C957BD">
              <w:rPr>
                <w:iCs/>
              </w:rPr>
              <w:t xml:space="preserve">__________________________________________________________________________ </w:t>
            </w:r>
          </w:p>
          <w:p w14:paraId="6E4E4457" w14:textId="77777777" w:rsidR="001A03BE" w:rsidRPr="00C957BD" w:rsidRDefault="001A03BE" w:rsidP="00F0028C">
            <w:pPr>
              <w:jc w:val="center"/>
              <w:rPr>
                <w:iCs/>
                <w:sz w:val="16"/>
                <w:szCs w:val="16"/>
              </w:rPr>
            </w:pPr>
            <w:r w:rsidRPr="00C957BD">
              <w:rPr>
                <w:iCs/>
                <w:sz w:val="16"/>
                <w:szCs w:val="16"/>
              </w:rPr>
              <w:t>(при наличии, указываются статистические данные)</w:t>
            </w:r>
          </w:p>
          <w:p w14:paraId="4BA0B5A4" w14:textId="77777777" w:rsidR="001A03BE" w:rsidRPr="00C957BD" w:rsidRDefault="001A03BE" w:rsidP="00F0028C">
            <w:pPr>
              <w:jc w:val="center"/>
            </w:pPr>
          </w:p>
        </w:tc>
      </w:tr>
      <w:tr w:rsidR="001A03BE" w:rsidRPr="00C957BD" w14:paraId="48703A9F" w14:textId="77777777" w:rsidTr="00F0028C">
        <w:trPr>
          <w:trHeight w:val="680"/>
        </w:trPr>
        <w:tc>
          <w:tcPr>
            <w:tcW w:w="79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71110" w14:textId="77777777" w:rsidR="001A03BE" w:rsidRPr="00C957BD" w:rsidRDefault="001A03BE" w:rsidP="00F0028C">
            <w:pPr>
              <w:rPr>
                <w:bCs/>
              </w:rPr>
            </w:pPr>
            <w:r w:rsidRPr="00C957BD">
              <w:rPr>
                <w:bCs/>
              </w:rPr>
              <w:t>3.6. Проводится экспертиза действующих нормативных правовых актов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F465678" w14:textId="77777777" w:rsidR="001A03BE" w:rsidRPr="00C957BD" w:rsidRDefault="001A03BE" w:rsidP="00F0028C">
            <w:pPr>
              <w:jc w:val="center"/>
              <w:rPr>
                <w:iCs/>
              </w:rPr>
            </w:pPr>
            <w:r w:rsidRPr="00C957BD">
              <w:rPr>
                <w:iCs/>
              </w:rPr>
              <w:t>да</w:t>
            </w:r>
          </w:p>
        </w:tc>
      </w:tr>
      <w:tr w:rsidR="001A03BE" w:rsidRPr="00C957BD" w14:paraId="7A3673B5" w14:textId="77777777" w:rsidTr="00F0028C">
        <w:trPr>
          <w:trHeight w:val="680"/>
        </w:trPr>
        <w:tc>
          <w:tcPr>
            <w:tcW w:w="93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5B783" w14:textId="77777777" w:rsidR="001A03BE" w:rsidRPr="00C957BD" w:rsidRDefault="001A03BE" w:rsidP="00F0028C">
            <w:pPr>
              <w:rPr>
                <w:iCs/>
              </w:rPr>
            </w:pPr>
            <w:r w:rsidRPr="00C957BD">
              <w:rPr>
                <w:iCs/>
              </w:rPr>
              <w:t xml:space="preserve">______________________________________________________________________ </w:t>
            </w:r>
          </w:p>
          <w:p w14:paraId="68DDD695" w14:textId="77777777" w:rsidR="001A03BE" w:rsidRPr="00C957BD" w:rsidRDefault="001A03BE" w:rsidP="00F0028C">
            <w:pPr>
              <w:jc w:val="center"/>
              <w:rPr>
                <w:iCs/>
                <w:sz w:val="16"/>
                <w:szCs w:val="16"/>
              </w:rPr>
            </w:pPr>
            <w:r w:rsidRPr="00C957BD">
              <w:rPr>
                <w:iCs/>
                <w:sz w:val="16"/>
                <w:szCs w:val="16"/>
              </w:rPr>
              <w:t>(при наличии, указываются статистические данные)</w:t>
            </w:r>
          </w:p>
          <w:p w14:paraId="217E0299" w14:textId="77777777" w:rsidR="001A03BE" w:rsidRPr="00C957BD" w:rsidRDefault="001A03BE" w:rsidP="00F0028C">
            <w:pPr>
              <w:jc w:val="center"/>
            </w:pPr>
          </w:p>
        </w:tc>
      </w:tr>
      <w:tr w:rsidR="001A03BE" w:rsidRPr="00C957BD" w14:paraId="2ED3AD7A" w14:textId="77777777" w:rsidTr="00F0028C">
        <w:trPr>
          <w:trHeight w:val="680"/>
        </w:trPr>
        <w:tc>
          <w:tcPr>
            <w:tcW w:w="79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01D593" w14:textId="77777777" w:rsidR="001A03BE" w:rsidRPr="00C957BD" w:rsidRDefault="001A03BE" w:rsidP="00F0028C">
            <w:pPr>
              <w:jc w:val="both"/>
              <w:rPr>
                <w:bCs/>
              </w:rPr>
            </w:pPr>
            <w:r w:rsidRPr="00C957BD">
              <w:rPr>
                <w:bCs/>
              </w:rPr>
              <w:t>3.7. Проводится мониторинг фактического воздействия нормативных правовых актов, прошедших процедуру оценки регулирующего воздействия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F6B34C1" w14:textId="77777777" w:rsidR="001A03BE" w:rsidRPr="00C957BD" w:rsidRDefault="001A03BE" w:rsidP="00F0028C">
            <w:pPr>
              <w:jc w:val="center"/>
              <w:rPr>
                <w:iCs/>
              </w:rPr>
            </w:pPr>
            <w:r w:rsidRPr="00C957BD">
              <w:rPr>
                <w:iCs/>
              </w:rPr>
              <w:t xml:space="preserve"> нет</w:t>
            </w:r>
          </w:p>
        </w:tc>
      </w:tr>
      <w:tr w:rsidR="001A03BE" w:rsidRPr="00C957BD" w14:paraId="6ABDC47F" w14:textId="77777777" w:rsidTr="00F0028C">
        <w:trPr>
          <w:trHeight w:val="680"/>
        </w:trPr>
        <w:tc>
          <w:tcPr>
            <w:tcW w:w="93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2E13D" w14:textId="77777777" w:rsidR="001A03BE" w:rsidRPr="00C957BD" w:rsidRDefault="001A03BE" w:rsidP="00F0028C">
            <w:pPr>
              <w:jc w:val="center"/>
            </w:pPr>
          </w:p>
          <w:p w14:paraId="2E779251" w14:textId="77777777" w:rsidR="001A03BE" w:rsidRPr="00C957BD" w:rsidRDefault="001A03BE" w:rsidP="00F0028C">
            <w:pPr>
              <w:jc w:val="center"/>
              <w:rPr>
                <w:iCs/>
                <w:sz w:val="16"/>
                <w:szCs w:val="16"/>
              </w:rPr>
            </w:pPr>
            <w:r w:rsidRPr="00C957BD">
              <w:rPr>
                <w:iCs/>
                <w:sz w:val="16"/>
                <w:szCs w:val="16"/>
              </w:rPr>
              <w:t xml:space="preserve">_____________________________________________________________________________ </w:t>
            </w:r>
          </w:p>
          <w:p w14:paraId="3C34E6E5" w14:textId="77777777" w:rsidR="001A03BE" w:rsidRPr="00C957BD" w:rsidRDefault="001A03BE" w:rsidP="00F0028C">
            <w:pPr>
              <w:jc w:val="center"/>
              <w:rPr>
                <w:iCs/>
                <w:sz w:val="16"/>
                <w:szCs w:val="16"/>
              </w:rPr>
            </w:pPr>
            <w:r w:rsidRPr="00C957BD">
              <w:rPr>
                <w:iCs/>
                <w:sz w:val="16"/>
                <w:szCs w:val="16"/>
              </w:rPr>
              <w:t>(при наличии, указываются статистические данные)</w:t>
            </w:r>
          </w:p>
          <w:p w14:paraId="548AC53E" w14:textId="77777777" w:rsidR="001A03BE" w:rsidRPr="00C957BD" w:rsidRDefault="001A03BE" w:rsidP="00F0028C">
            <w:pPr>
              <w:jc w:val="center"/>
              <w:rPr>
                <w:iCs/>
              </w:rPr>
            </w:pPr>
          </w:p>
        </w:tc>
      </w:tr>
      <w:tr w:rsidR="001A03BE" w:rsidRPr="00C957BD" w14:paraId="1370B761" w14:textId="77777777" w:rsidTr="00F0028C">
        <w:trPr>
          <w:trHeight w:val="680"/>
        </w:trPr>
        <w:tc>
          <w:tcPr>
            <w:tcW w:w="79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282856" w14:textId="77777777" w:rsidR="001A03BE" w:rsidRPr="00C957BD" w:rsidRDefault="001A03BE" w:rsidP="00F0028C">
            <w:pPr>
              <w:jc w:val="both"/>
              <w:rPr>
                <w:bCs/>
              </w:rPr>
            </w:pPr>
            <w:r w:rsidRPr="00C957BD">
              <w:rPr>
                <w:bCs/>
              </w:rPr>
              <w:t>3.8. Процедура оценки регулирующего воздействия проводится в соответствии с методическими рекомендациям Министерства экономического развития Российской Федерации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8A029CE" w14:textId="77777777" w:rsidR="001A03BE" w:rsidRPr="00C957BD" w:rsidRDefault="001A03BE" w:rsidP="00F0028C">
            <w:pPr>
              <w:jc w:val="center"/>
              <w:rPr>
                <w:iCs/>
              </w:rPr>
            </w:pPr>
            <w:r w:rsidRPr="00C957BD">
              <w:rPr>
                <w:iCs/>
              </w:rPr>
              <w:t xml:space="preserve">да </w:t>
            </w:r>
          </w:p>
        </w:tc>
      </w:tr>
      <w:tr w:rsidR="001A03BE" w:rsidRPr="00C957BD" w14:paraId="0313F335" w14:textId="77777777" w:rsidTr="00F0028C">
        <w:trPr>
          <w:trHeight w:val="964"/>
        </w:trPr>
        <w:tc>
          <w:tcPr>
            <w:tcW w:w="93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37BB29" w14:textId="77777777" w:rsidR="001A03BE" w:rsidRPr="00C957BD" w:rsidRDefault="001A03BE" w:rsidP="00F0028C">
            <w:pPr>
              <w:jc w:val="center"/>
              <w:rPr>
                <w:bCs/>
              </w:rPr>
            </w:pPr>
            <w:r w:rsidRPr="00C957BD">
              <w:rPr>
                <w:bCs/>
              </w:rPr>
              <w:t>IV. ИНФОРМАЦИОННАЯ, ОБРАЗОВАТЕЛЬНАЯ И ОРГАНИЗАЦИОННАЯ ПОДДЕРЖКА ПРОВЕДЕНИЯ ОЦЕНКИ РЕГУЛИРУЮЩЕГО ВОЗДЕЙСТВИЯ</w:t>
            </w:r>
          </w:p>
        </w:tc>
      </w:tr>
      <w:tr w:rsidR="001A03BE" w:rsidRPr="00C957BD" w14:paraId="2A02B614" w14:textId="77777777" w:rsidTr="00F0028C">
        <w:trPr>
          <w:trHeight w:val="680"/>
        </w:trPr>
        <w:tc>
          <w:tcPr>
            <w:tcW w:w="79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5ED87" w14:textId="77777777" w:rsidR="001A03BE" w:rsidRPr="00C957BD" w:rsidRDefault="001A03BE" w:rsidP="00F0028C">
            <w:pPr>
              <w:jc w:val="both"/>
              <w:rPr>
                <w:bCs/>
              </w:rPr>
            </w:pPr>
            <w:r w:rsidRPr="00C957BD">
              <w:rPr>
                <w:bCs/>
              </w:rPr>
              <w:t>4.1. Утверждены методические рекомендации по проведению оценки регулирующего воздействия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63380" w14:textId="77777777" w:rsidR="001A03BE" w:rsidRPr="00C957BD" w:rsidRDefault="001A03BE" w:rsidP="00F0028C">
            <w:pPr>
              <w:jc w:val="center"/>
              <w:rPr>
                <w:iCs/>
              </w:rPr>
            </w:pPr>
            <w:r w:rsidRPr="00C957BD">
              <w:rPr>
                <w:iCs/>
              </w:rPr>
              <w:t xml:space="preserve"> нет</w:t>
            </w:r>
          </w:p>
        </w:tc>
      </w:tr>
      <w:tr w:rsidR="001A03BE" w:rsidRPr="00C957BD" w14:paraId="5DA5AB2D" w14:textId="77777777" w:rsidTr="00F0028C">
        <w:trPr>
          <w:trHeight w:val="680"/>
        </w:trPr>
        <w:tc>
          <w:tcPr>
            <w:tcW w:w="93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FEB6A" w14:textId="77777777" w:rsidR="001A03BE" w:rsidRPr="00C957BD" w:rsidRDefault="001A03BE" w:rsidP="00F0028C">
            <w:pPr>
              <w:jc w:val="center"/>
              <w:rPr>
                <w:iCs/>
              </w:rPr>
            </w:pPr>
          </w:p>
          <w:p w14:paraId="0EC72CA9" w14:textId="77777777" w:rsidR="001A03BE" w:rsidRPr="00C957BD" w:rsidRDefault="001A03BE" w:rsidP="00F0028C">
            <w:pPr>
              <w:jc w:val="center"/>
              <w:rPr>
                <w:iCs/>
              </w:rPr>
            </w:pPr>
            <w:r w:rsidRPr="00C957BD">
              <w:rPr>
                <w:iCs/>
              </w:rPr>
              <w:t xml:space="preserve">_____________________________________________________________________________ </w:t>
            </w:r>
          </w:p>
          <w:p w14:paraId="0A08F922" w14:textId="77777777" w:rsidR="001A03BE" w:rsidRPr="00C957BD" w:rsidRDefault="001A03BE" w:rsidP="00F0028C">
            <w:pPr>
              <w:jc w:val="center"/>
              <w:rPr>
                <w:iCs/>
                <w:sz w:val="16"/>
                <w:szCs w:val="16"/>
              </w:rPr>
            </w:pPr>
            <w:r w:rsidRPr="00C957BD">
              <w:rPr>
                <w:iCs/>
                <w:sz w:val="16"/>
                <w:szCs w:val="16"/>
              </w:rPr>
              <w:t>(реквизиты нормативного правового акта администрации Краснохолмского района, утверждающего методические рекомендации)</w:t>
            </w:r>
          </w:p>
          <w:p w14:paraId="154A4780" w14:textId="77777777" w:rsidR="001A03BE" w:rsidRPr="00C957BD" w:rsidRDefault="001A03BE" w:rsidP="00F0028C">
            <w:pPr>
              <w:jc w:val="center"/>
              <w:rPr>
                <w:iCs/>
              </w:rPr>
            </w:pPr>
          </w:p>
        </w:tc>
      </w:tr>
      <w:tr w:rsidR="001A03BE" w:rsidRPr="00C957BD" w14:paraId="1473679F" w14:textId="77777777" w:rsidTr="00F0028C">
        <w:trPr>
          <w:trHeight w:val="680"/>
        </w:trPr>
        <w:tc>
          <w:tcPr>
            <w:tcW w:w="79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4C799" w14:textId="77777777" w:rsidR="001A03BE" w:rsidRPr="00C957BD" w:rsidRDefault="001A03BE" w:rsidP="00F0028C">
            <w:pPr>
              <w:jc w:val="both"/>
              <w:rPr>
                <w:bCs/>
              </w:rPr>
            </w:pPr>
            <w:r w:rsidRPr="00C957BD">
              <w:rPr>
                <w:bCs/>
              </w:rPr>
              <w:t>4.2. Утверждены типовые формы документов, необходимые для проведения процедуры оценки регулирующего воздействия</w:t>
            </w:r>
            <w:r w:rsidRPr="00C957BD">
              <w:rPr>
                <w:rStyle w:val="a6"/>
                <w:bCs/>
              </w:rPr>
              <w:footnoteReference w:id="4"/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A01C9" w14:textId="77777777" w:rsidR="001A03BE" w:rsidRPr="00C957BD" w:rsidRDefault="001A03BE" w:rsidP="00F0028C">
            <w:pPr>
              <w:jc w:val="center"/>
              <w:rPr>
                <w:iCs/>
              </w:rPr>
            </w:pPr>
            <w:r w:rsidRPr="00C957BD">
              <w:rPr>
                <w:iCs/>
              </w:rPr>
              <w:t xml:space="preserve">да </w:t>
            </w:r>
          </w:p>
        </w:tc>
      </w:tr>
      <w:tr w:rsidR="001A03BE" w:rsidRPr="00C957BD" w14:paraId="3D66D273" w14:textId="77777777" w:rsidTr="00F0028C">
        <w:trPr>
          <w:trHeight w:val="680"/>
        </w:trPr>
        <w:tc>
          <w:tcPr>
            <w:tcW w:w="93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AEBF2" w14:textId="77777777" w:rsidR="001A03BE" w:rsidRPr="00C957BD" w:rsidRDefault="001A03BE" w:rsidP="00F0028C">
            <w:pPr>
              <w:rPr>
                <w:iCs/>
              </w:rPr>
            </w:pPr>
          </w:p>
          <w:p w14:paraId="7D1A6AB1" w14:textId="4B8D44DB" w:rsidR="001A03BE" w:rsidRPr="00C957BD" w:rsidRDefault="001A03BE" w:rsidP="00F0028C">
            <w:pPr>
              <w:jc w:val="center"/>
              <w:rPr>
                <w:iCs/>
              </w:rPr>
            </w:pPr>
            <w:r w:rsidRPr="00C957BD">
              <w:t>Постановление администрации Краснохолмского района от 23.12.2015г. №231</w:t>
            </w:r>
            <w:r w:rsidRPr="00C957BD">
              <w:rPr>
                <w:iCs/>
              </w:rPr>
              <w:t xml:space="preserve"> </w:t>
            </w:r>
          </w:p>
          <w:p w14:paraId="6E2A2F86" w14:textId="77777777" w:rsidR="00150737" w:rsidRPr="00C957BD" w:rsidRDefault="001A03BE" w:rsidP="00F0028C">
            <w:pPr>
              <w:jc w:val="center"/>
              <w:rPr>
                <w:iCs/>
                <w:sz w:val="16"/>
                <w:szCs w:val="16"/>
              </w:rPr>
            </w:pPr>
            <w:r w:rsidRPr="00C957BD">
              <w:rPr>
                <w:iCs/>
              </w:rPr>
              <w:t xml:space="preserve"> </w:t>
            </w:r>
            <w:r w:rsidRPr="00C957BD">
              <w:rPr>
                <w:iCs/>
                <w:sz w:val="16"/>
                <w:szCs w:val="16"/>
              </w:rPr>
              <w:t xml:space="preserve">(реквизиты нормативного правового акта администрации Краснохолмского </w:t>
            </w:r>
            <w:r w:rsidR="00E53909" w:rsidRPr="00C957BD">
              <w:rPr>
                <w:iCs/>
                <w:sz w:val="16"/>
                <w:szCs w:val="16"/>
              </w:rPr>
              <w:t>муниципального округа</w:t>
            </w:r>
            <w:r w:rsidRPr="00C957BD">
              <w:rPr>
                <w:iCs/>
                <w:sz w:val="16"/>
                <w:szCs w:val="16"/>
              </w:rPr>
              <w:t xml:space="preserve">, </w:t>
            </w:r>
          </w:p>
          <w:p w14:paraId="797C08F3" w14:textId="4241B785" w:rsidR="001A03BE" w:rsidRPr="00C957BD" w:rsidRDefault="001A03BE" w:rsidP="00F0028C">
            <w:pPr>
              <w:jc w:val="center"/>
              <w:rPr>
                <w:iCs/>
                <w:sz w:val="16"/>
                <w:szCs w:val="16"/>
              </w:rPr>
            </w:pPr>
            <w:r w:rsidRPr="00C957BD">
              <w:rPr>
                <w:iCs/>
                <w:sz w:val="16"/>
                <w:szCs w:val="16"/>
              </w:rPr>
              <w:t>утверждающего типовые формы документов)</w:t>
            </w:r>
          </w:p>
          <w:p w14:paraId="26704DD6" w14:textId="77777777" w:rsidR="001A03BE" w:rsidRPr="00C957BD" w:rsidRDefault="001A03BE" w:rsidP="00F0028C">
            <w:pPr>
              <w:jc w:val="center"/>
              <w:rPr>
                <w:iCs/>
              </w:rPr>
            </w:pPr>
          </w:p>
        </w:tc>
      </w:tr>
      <w:tr w:rsidR="001A03BE" w:rsidRPr="00C957BD" w14:paraId="6863C56A" w14:textId="77777777" w:rsidTr="00F0028C">
        <w:trPr>
          <w:trHeight w:val="680"/>
        </w:trPr>
        <w:tc>
          <w:tcPr>
            <w:tcW w:w="79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45919" w14:textId="77777777" w:rsidR="001A03BE" w:rsidRPr="00C957BD" w:rsidRDefault="001A03BE" w:rsidP="00F0028C">
            <w:pPr>
              <w:jc w:val="both"/>
              <w:rPr>
                <w:bCs/>
              </w:rPr>
            </w:pPr>
            <w:r w:rsidRPr="00C957BD">
              <w:rPr>
                <w:bCs/>
              </w:rPr>
              <w:t xml:space="preserve">4.3. При проведении оценки регулирующего воздействия используется специализированный региональный интернет-портал </w:t>
            </w:r>
          </w:p>
          <w:p w14:paraId="37FAED53" w14:textId="77777777" w:rsidR="001A03BE" w:rsidRPr="00C957BD" w:rsidRDefault="001A03BE" w:rsidP="00F0028C">
            <w:pPr>
              <w:jc w:val="both"/>
            </w:pPr>
          </w:p>
          <w:p w14:paraId="306F4971" w14:textId="77777777" w:rsidR="001A03BE" w:rsidRPr="00C957BD" w:rsidRDefault="001A03BE" w:rsidP="00F0028C">
            <w:pPr>
              <w:rPr>
                <w:sz w:val="16"/>
                <w:szCs w:val="16"/>
              </w:rPr>
            </w:pPr>
            <w:r w:rsidRPr="00C957BD">
              <w:rPr>
                <w:sz w:val="16"/>
                <w:szCs w:val="16"/>
              </w:rPr>
              <w:t>___________________________________________________________________________</w:t>
            </w:r>
          </w:p>
          <w:p w14:paraId="3861480C" w14:textId="77777777" w:rsidR="001A03BE" w:rsidRPr="00C957BD" w:rsidRDefault="001A03BE" w:rsidP="00F0028C">
            <w:pPr>
              <w:jc w:val="center"/>
              <w:rPr>
                <w:bCs/>
              </w:rPr>
            </w:pPr>
            <w:r w:rsidRPr="00C957BD">
              <w:rPr>
                <w:iCs/>
                <w:sz w:val="16"/>
                <w:szCs w:val="16"/>
              </w:rPr>
              <w:t>(указывается электронный адрес)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5BF97" w14:textId="77777777" w:rsidR="001A03BE" w:rsidRPr="00C957BD" w:rsidRDefault="001A03BE" w:rsidP="00F0028C">
            <w:pPr>
              <w:jc w:val="center"/>
              <w:rPr>
                <w:iCs/>
              </w:rPr>
            </w:pPr>
            <w:r w:rsidRPr="00C957BD">
              <w:rPr>
                <w:iCs/>
              </w:rPr>
              <w:t xml:space="preserve"> нет</w:t>
            </w:r>
          </w:p>
        </w:tc>
      </w:tr>
      <w:tr w:rsidR="001A03BE" w:rsidRPr="00C957BD" w14:paraId="40EB1C96" w14:textId="77777777" w:rsidTr="00F0028C">
        <w:trPr>
          <w:trHeight w:val="680"/>
        </w:trPr>
        <w:tc>
          <w:tcPr>
            <w:tcW w:w="79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9713D" w14:textId="77777777" w:rsidR="001A03BE" w:rsidRPr="00C957BD" w:rsidRDefault="001A03BE" w:rsidP="00F0028C">
            <w:pPr>
              <w:jc w:val="both"/>
              <w:rPr>
                <w:b/>
                <w:bCs/>
              </w:rPr>
            </w:pPr>
            <w:r w:rsidRPr="00C957BD">
              <w:rPr>
                <w:bCs/>
              </w:rPr>
              <w:t xml:space="preserve">4.4. Нормативные правовые акты администрации Краснохолмского МО, а также методические документы по оценке регулирующего воздействия размещаются </w:t>
            </w:r>
            <w:proofErr w:type="gramStart"/>
            <w:r w:rsidRPr="00C957BD">
              <w:rPr>
                <w:bCs/>
              </w:rPr>
              <w:t>на  официальном</w:t>
            </w:r>
            <w:proofErr w:type="gramEnd"/>
            <w:r w:rsidRPr="00C957BD">
              <w:rPr>
                <w:bCs/>
              </w:rPr>
              <w:t xml:space="preserve"> сайте </w:t>
            </w:r>
            <w:proofErr w:type="gramStart"/>
            <w:r w:rsidRPr="00C957BD">
              <w:rPr>
                <w:bCs/>
              </w:rPr>
              <w:t>Администрации  округа</w:t>
            </w:r>
            <w:proofErr w:type="gramEnd"/>
          </w:p>
          <w:p w14:paraId="579A030E" w14:textId="77777777" w:rsidR="001A03BE" w:rsidRPr="00C957BD" w:rsidRDefault="001A03BE" w:rsidP="005809BF">
            <w:proofErr w:type="gramStart"/>
            <w:r w:rsidRPr="00C957BD">
              <w:t>http:</w:t>
            </w:r>
            <w:r w:rsidRPr="00C957BD">
              <w:rPr>
                <w:lang w:val="en-US"/>
              </w:rPr>
              <w:t>www</w:t>
            </w:r>
            <w:r w:rsidRPr="00C957BD">
              <w:t>.</w:t>
            </w:r>
            <w:proofErr w:type="spellStart"/>
            <w:r w:rsidRPr="00C957BD">
              <w:t>кrholm</w:t>
            </w:r>
            <w:proofErr w:type="spellEnd"/>
            <w:r w:rsidRPr="00C957BD">
              <w:t>.</w:t>
            </w:r>
            <w:proofErr w:type="spellStart"/>
            <w:r w:rsidRPr="00C957BD">
              <w:rPr>
                <w:lang w:val="en-US"/>
              </w:rPr>
              <w:t>ru</w:t>
            </w:r>
            <w:proofErr w:type="spellEnd"/>
            <w:proofErr w:type="gramEnd"/>
            <w:r w:rsidRPr="00C957BD">
              <w:t xml:space="preserve"> (</w:t>
            </w:r>
            <w:hyperlink r:id="rId6" w:history="1">
              <w:r w:rsidRPr="00C957BD">
                <w:rPr>
                  <w:rStyle w:val="a3"/>
                </w:rPr>
                <w:t>http://krholm.ru/index.php/npa/regtw</w:t>
              </w:r>
            </w:hyperlink>
            <w:r w:rsidRPr="00C957BD">
              <w:t xml:space="preserve">)  – </w:t>
            </w:r>
            <w:proofErr w:type="gramStart"/>
            <w:r w:rsidRPr="00C957BD">
              <w:t>сайт  администрации</w:t>
            </w:r>
            <w:proofErr w:type="gramEnd"/>
            <w:r w:rsidRPr="00C957BD">
              <w:t xml:space="preserve"> округа</w:t>
            </w:r>
          </w:p>
          <w:p w14:paraId="4A741E61" w14:textId="77777777" w:rsidR="001A03BE" w:rsidRPr="00C957BD" w:rsidRDefault="001A03BE" w:rsidP="00F0028C">
            <w:pPr>
              <w:jc w:val="center"/>
              <w:rPr>
                <w:iCs/>
                <w:sz w:val="16"/>
                <w:szCs w:val="16"/>
              </w:rPr>
            </w:pPr>
            <w:r w:rsidRPr="00C957BD">
              <w:rPr>
                <w:iCs/>
                <w:sz w:val="16"/>
                <w:szCs w:val="16"/>
              </w:rPr>
              <w:t xml:space="preserve"> (указывается электронный адрес)</w:t>
            </w:r>
          </w:p>
          <w:p w14:paraId="63BE5776" w14:textId="77777777" w:rsidR="001A03BE" w:rsidRPr="00C957BD" w:rsidRDefault="001A03BE" w:rsidP="00F0028C">
            <w:pPr>
              <w:jc w:val="both"/>
              <w:rPr>
                <w:bCs/>
              </w:rPr>
            </w:pP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E3D1C" w14:textId="77777777" w:rsidR="001A03BE" w:rsidRPr="00C957BD" w:rsidRDefault="001A03BE" w:rsidP="00F0028C">
            <w:pPr>
              <w:jc w:val="center"/>
              <w:rPr>
                <w:iCs/>
              </w:rPr>
            </w:pPr>
            <w:r w:rsidRPr="00C957BD">
              <w:rPr>
                <w:iCs/>
              </w:rPr>
              <w:t xml:space="preserve">да </w:t>
            </w:r>
          </w:p>
        </w:tc>
      </w:tr>
      <w:tr w:rsidR="001A03BE" w:rsidRPr="00C957BD" w14:paraId="5002D30E" w14:textId="77777777" w:rsidTr="00F0028C">
        <w:trPr>
          <w:trHeight w:val="36"/>
        </w:trPr>
        <w:tc>
          <w:tcPr>
            <w:tcW w:w="79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46FED" w14:textId="79200C24" w:rsidR="001A03BE" w:rsidRPr="00C957BD" w:rsidRDefault="001A03BE" w:rsidP="00F0028C">
            <w:pPr>
              <w:jc w:val="both"/>
              <w:rPr>
                <w:bCs/>
              </w:rPr>
            </w:pPr>
            <w:r w:rsidRPr="00C957BD">
              <w:rPr>
                <w:bCs/>
              </w:rPr>
              <w:lastRenderedPageBreak/>
              <w:t>4.5. Заключения об оценке регулирующего воздействия размещаются на официальном сайте Администрации Краснохолмского МО</w:t>
            </w:r>
          </w:p>
          <w:p w14:paraId="23368AE0" w14:textId="77777777" w:rsidR="001A03BE" w:rsidRPr="00C957BD" w:rsidRDefault="001A03BE" w:rsidP="00F0028C">
            <w:pPr>
              <w:jc w:val="center"/>
            </w:pPr>
            <w:proofErr w:type="gramStart"/>
            <w:r w:rsidRPr="00C957BD">
              <w:t>http:</w:t>
            </w:r>
            <w:r w:rsidRPr="00C957BD">
              <w:rPr>
                <w:lang w:val="en-US"/>
              </w:rPr>
              <w:t>www</w:t>
            </w:r>
            <w:r w:rsidRPr="00C957BD">
              <w:t>.</w:t>
            </w:r>
            <w:proofErr w:type="spellStart"/>
            <w:r w:rsidRPr="00C957BD">
              <w:t>кrholm</w:t>
            </w:r>
            <w:proofErr w:type="spellEnd"/>
            <w:r w:rsidRPr="00C957BD">
              <w:t>.</w:t>
            </w:r>
            <w:proofErr w:type="spellStart"/>
            <w:r w:rsidRPr="00C957BD">
              <w:rPr>
                <w:lang w:val="en-US"/>
              </w:rPr>
              <w:t>ru</w:t>
            </w:r>
            <w:proofErr w:type="spellEnd"/>
            <w:proofErr w:type="gramEnd"/>
            <w:r w:rsidRPr="00C957BD">
              <w:t xml:space="preserve"> (</w:t>
            </w:r>
            <w:hyperlink r:id="rId7" w:history="1">
              <w:r w:rsidRPr="00C957BD">
                <w:rPr>
                  <w:rStyle w:val="a3"/>
                </w:rPr>
                <w:t>http://krholm.ru/index.php/npa/regtw</w:t>
              </w:r>
            </w:hyperlink>
            <w:r w:rsidRPr="00C957BD">
              <w:t xml:space="preserve">)  – </w:t>
            </w:r>
            <w:proofErr w:type="gramStart"/>
            <w:r w:rsidRPr="00C957BD">
              <w:t>сайт  администрации</w:t>
            </w:r>
            <w:proofErr w:type="gramEnd"/>
            <w:r w:rsidRPr="00C957BD">
              <w:t xml:space="preserve"> округа</w:t>
            </w:r>
          </w:p>
          <w:p w14:paraId="7E7A7A8E" w14:textId="77777777" w:rsidR="001A03BE" w:rsidRPr="00C957BD" w:rsidRDefault="001A03BE" w:rsidP="00F0028C">
            <w:pPr>
              <w:jc w:val="center"/>
              <w:rPr>
                <w:sz w:val="16"/>
                <w:szCs w:val="16"/>
              </w:rPr>
            </w:pPr>
            <w:r w:rsidRPr="00C957BD">
              <w:rPr>
                <w:iCs/>
                <w:sz w:val="16"/>
                <w:szCs w:val="16"/>
              </w:rPr>
              <w:t>(указать электронный адрес)</w:t>
            </w:r>
          </w:p>
          <w:p w14:paraId="3BBC88DB" w14:textId="77777777" w:rsidR="001A03BE" w:rsidRPr="00C957BD" w:rsidRDefault="001A03BE" w:rsidP="00F0028C">
            <w:pPr>
              <w:jc w:val="center"/>
              <w:rPr>
                <w:bCs/>
              </w:rPr>
            </w:pP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DB095B" w14:textId="77777777" w:rsidR="001A03BE" w:rsidRPr="00C957BD" w:rsidRDefault="001A03BE" w:rsidP="00F0028C">
            <w:pPr>
              <w:jc w:val="center"/>
              <w:rPr>
                <w:iCs/>
              </w:rPr>
            </w:pPr>
            <w:r w:rsidRPr="00C957BD">
              <w:rPr>
                <w:iCs/>
              </w:rPr>
              <w:t xml:space="preserve">да </w:t>
            </w:r>
          </w:p>
        </w:tc>
      </w:tr>
      <w:tr w:rsidR="001A03BE" w:rsidRPr="00C957BD" w14:paraId="28112D25" w14:textId="77777777" w:rsidTr="00F0028C">
        <w:trPr>
          <w:trHeight w:val="680"/>
        </w:trPr>
        <w:tc>
          <w:tcPr>
            <w:tcW w:w="79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C516B" w14:textId="5D7EB6CA" w:rsidR="001A03BE" w:rsidRPr="00C957BD" w:rsidRDefault="001A03BE" w:rsidP="00C957BD">
            <w:pPr>
              <w:jc w:val="both"/>
              <w:rPr>
                <w:bCs/>
              </w:rPr>
            </w:pPr>
            <w:r w:rsidRPr="00C957BD">
              <w:rPr>
                <w:bCs/>
              </w:rPr>
              <w:t xml:space="preserve">4.6. Информация о проведении публичных консультациях размещается на официальном сайте Администрации </w:t>
            </w:r>
            <w:r w:rsidR="00E53909" w:rsidRPr="00C957BD">
              <w:rPr>
                <w:bCs/>
              </w:rPr>
              <w:t xml:space="preserve">муниципального округа </w:t>
            </w:r>
          </w:p>
          <w:p w14:paraId="3C38CD0C" w14:textId="14105469" w:rsidR="001A03BE" w:rsidRPr="00C957BD" w:rsidRDefault="001A03BE" w:rsidP="00C957BD">
            <w:pPr>
              <w:jc w:val="center"/>
              <w:rPr>
                <w:iCs/>
                <w:sz w:val="16"/>
                <w:szCs w:val="16"/>
              </w:rPr>
            </w:pPr>
            <w:proofErr w:type="gramStart"/>
            <w:r w:rsidRPr="00C957BD">
              <w:t>http:</w:t>
            </w:r>
            <w:r w:rsidRPr="00C957BD">
              <w:rPr>
                <w:lang w:val="en-US"/>
              </w:rPr>
              <w:t>www</w:t>
            </w:r>
            <w:r w:rsidRPr="00C957BD">
              <w:t>.</w:t>
            </w:r>
            <w:proofErr w:type="spellStart"/>
            <w:r w:rsidRPr="00C957BD">
              <w:t>кrholm</w:t>
            </w:r>
            <w:proofErr w:type="spellEnd"/>
            <w:r w:rsidRPr="00C957BD">
              <w:t>.</w:t>
            </w:r>
            <w:proofErr w:type="spellStart"/>
            <w:r w:rsidRPr="00C957BD">
              <w:rPr>
                <w:lang w:val="en-US"/>
              </w:rPr>
              <w:t>ru</w:t>
            </w:r>
            <w:proofErr w:type="spellEnd"/>
            <w:proofErr w:type="gramEnd"/>
            <w:r w:rsidRPr="00C957BD">
              <w:t xml:space="preserve">  (</w:t>
            </w:r>
            <w:hyperlink r:id="rId8" w:history="1">
              <w:r w:rsidRPr="00C957BD">
                <w:rPr>
                  <w:rStyle w:val="a3"/>
                </w:rPr>
                <w:t>http://krholm.ru/index.php/npa/regtw</w:t>
              </w:r>
            </w:hyperlink>
            <w:r w:rsidRPr="00C957BD">
              <w:t xml:space="preserve">– </w:t>
            </w:r>
            <w:proofErr w:type="gramStart"/>
            <w:r w:rsidRPr="00C957BD">
              <w:t>сайт  администрации</w:t>
            </w:r>
            <w:proofErr w:type="gramEnd"/>
            <w:r w:rsidRPr="00C957BD">
              <w:t xml:space="preserve"> округа</w:t>
            </w:r>
          </w:p>
          <w:p w14:paraId="6A1F1861" w14:textId="77777777" w:rsidR="001A03BE" w:rsidRPr="00C957BD" w:rsidRDefault="001A03BE" w:rsidP="00F0028C">
            <w:pPr>
              <w:jc w:val="center"/>
              <w:rPr>
                <w:iCs/>
                <w:sz w:val="16"/>
                <w:szCs w:val="16"/>
              </w:rPr>
            </w:pPr>
            <w:r w:rsidRPr="00C957BD">
              <w:rPr>
                <w:iCs/>
                <w:sz w:val="16"/>
                <w:szCs w:val="16"/>
              </w:rPr>
              <w:t xml:space="preserve"> (указывается электронный адрес)</w:t>
            </w:r>
          </w:p>
          <w:p w14:paraId="45F724F8" w14:textId="77777777" w:rsidR="001A03BE" w:rsidRPr="00C957BD" w:rsidRDefault="001A03BE" w:rsidP="00F0028C">
            <w:pPr>
              <w:rPr>
                <w:bCs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5520EDE" w14:textId="77777777" w:rsidR="001A03BE" w:rsidRPr="00C957BD" w:rsidRDefault="001A03BE" w:rsidP="00F0028C">
            <w:pPr>
              <w:jc w:val="center"/>
              <w:rPr>
                <w:iCs/>
              </w:rPr>
            </w:pPr>
            <w:r w:rsidRPr="00C957BD">
              <w:rPr>
                <w:iCs/>
              </w:rPr>
              <w:t xml:space="preserve">да </w:t>
            </w:r>
          </w:p>
        </w:tc>
      </w:tr>
      <w:tr w:rsidR="001A03BE" w:rsidRPr="00C957BD" w14:paraId="68524616" w14:textId="77777777" w:rsidTr="00F0028C">
        <w:trPr>
          <w:trHeight w:val="680"/>
        </w:trPr>
        <w:tc>
          <w:tcPr>
            <w:tcW w:w="79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DBDC2" w14:textId="77777777" w:rsidR="001A03BE" w:rsidRPr="00C957BD" w:rsidRDefault="001A03BE" w:rsidP="00F0028C">
            <w:pPr>
              <w:jc w:val="both"/>
              <w:rPr>
                <w:bCs/>
              </w:rPr>
            </w:pPr>
            <w:r w:rsidRPr="00C957BD">
              <w:rPr>
                <w:bCs/>
              </w:rPr>
              <w:t>4.7. Использование других интернет-ресурсов для публикации информации по оценке регулирующего воздействия</w:t>
            </w:r>
          </w:p>
          <w:p w14:paraId="626582BB" w14:textId="77777777" w:rsidR="001A03BE" w:rsidRPr="00C957BD" w:rsidRDefault="001A03BE" w:rsidP="00F0028C">
            <w:pPr>
              <w:jc w:val="both"/>
            </w:pPr>
          </w:p>
          <w:p w14:paraId="6B55362B" w14:textId="77777777" w:rsidR="001A03BE" w:rsidRPr="00C957BD" w:rsidRDefault="001A03BE" w:rsidP="00F0028C">
            <w:pPr>
              <w:rPr>
                <w:sz w:val="16"/>
                <w:szCs w:val="16"/>
              </w:rPr>
            </w:pPr>
            <w:r w:rsidRPr="00C957BD">
              <w:rPr>
                <w:sz w:val="16"/>
                <w:szCs w:val="16"/>
              </w:rPr>
              <w:t xml:space="preserve">_________________________________________________________________ </w:t>
            </w:r>
          </w:p>
          <w:p w14:paraId="3F0C0196" w14:textId="77777777" w:rsidR="001A03BE" w:rsidRPr="00C957BD" w:rsidRDefault="001A03BE" w:rsidP="00F0028C">
            <w:pPr>
              <w:jc w:val="center"/>
              <w:rPr>
                <w:iCs/>
                <w:sz w:val="16"/>
                <w:szCs w:val="16"/>
              </w:rPr>
            </w:pPr>
            <w:r w:rsidRPr="00C957BD">
              <w:rPr>
                <w:iCs/>
                <w:sz w:val="16"/>
                <w:szCs w:val="16"/>
              </w:rPr>
              <w:t>(указывается электронный адрес)</w:t>
            </w:r>
          </w:p>
          <w:p w14:paraId="4AA5BBF8" w14:textId="77777777" w:rsidR="001A03BE" w:rsidRPr="00C957BD" w:rsidRDefault="001A03BE" w:rsidP="00F0028C">
            <w:pPr>
              <w:rPr>
                <w:bCs/>
              </w:rPr>
            </w:pP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90930" w14:textId="77777777" w:rsidR="001A03BE" w:rsidRPr="00C957BD" w:rsidRDefault="001A03BE" w:rsidP="00F0028C">
            <w:pPr>
              <w:jc w:val="center"/>
              <w:rPr>
                <w:iCs/>
              </w:rPr>
            </w:pPr>
            <w:r w:rsidRPr="00C957BD">
              <w:rPr>
                <w:iCs/>
              </w:rPr>
              <w:t xml:space="preserve"> нет</w:t>
            </w:r>
          </w:p>
        </w:tc>
      </w:tr>
      <w:tr w:rsidR="001A03BE" w:rsidRPr="00C957BD" w14:paraId="6C7AA969" w14:textId="77777777" w:rsidTr="00F0028C">
        <w:trPr>
          <w:trHeight w:val="680"/>
        </w:trPr>
        <w:tc>
          <w:tcPr>
            <w:tcW w:w="79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7970E" w14:textId="6BF73CD3" w:rsidR="001A03BE" w:rsidRPr="00C957BD" w:rsidRDefault="001A03BE" w:rsidP="00F0028C">
            <w:pPr>
              <w:jc w:val="both"/>
              <w:rPr>
                <w:bCs/>
              </w:rPr>
            </w:pPr>
            <w:r w:rsidRPr="00C957BD">
              <w:rPr>
                <w:bCs/>
              </w:rPr>
              <w:t>4.8. Специалисты администрации Краснохолмского</w:t>
            </w:r>
            <w:r w:rsidR="00E53909" w:rsidRPr="00C957BD">
              <w:t xml:space="preserve"> </w:t>
            </w:r>
            <w:r w:rsidR="00E53909" w:rsidRPr="00C957BD">
              <w:rPr>
                <w:bCs/>
              </w:rPr>
              <w:t>муниципального округа</w:t>
            </w:r>
            <w:r w:rsidRPr="00C957BD">
              <w:rPr>
                <w:bCs/>
              </w:rPr>
              <w:t xml:space="preserve"> прошли обучение (повышение квалификации) в части оценки регулирующего воздействия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64ABE7E" w14:textId="77777777" w:rsidR="001A03BE" w:rsidRPr="00C957BD" w:rsidRDefault="001A03BE" w:rsidP="00F0028C">
            <w:pPr>
              <w:jc w:val="center"/>
              <w:rPr>
                <w:iCs/>
              </w:rPr>
            </w:pPr>
            <w:r w:rsidRPr="00C957BD">
              <w:rPr>
                <w:iCs/>
              </w:rPr>
              <w:t>нет</w:t>
            </w:r>
          </w:p>
        </w:tc>
      </w:tr>
      <w:tr w:rsidR="001A03BE" w:rsidRPr="00C957BD" w14:paraId="112C64C7" w14:textId="77777777" w:rsidTr="00F0028C">
        <w:trPr>
          <w:trHeight w:val="680"/>
        </w:trPr>
        <w:tc>
          <w:tcPr>
            <w:tcW w:w="93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38C1FF7B" w14:textId="77777777" w:rsidR="001A03BE" w:rsidRPr="00C957BD" w:rsidRDefault="001A03BE" w:rsidP="00F0028C">
            <w:pPr>
              <w:jc w:val="both"/>
            </w:pPr>
          </w:p>
          <w:p w14:paraId="0572DF8A" w14:textId="77777777" w:rsidR="001A03BE" w:rsidRPr="00C957BD" w:rsidRDefault="001A03BE" w:rsidP="00F0028C">
            <w:pPr>
              <w:rPr>
                <w:sz w:val="16"/>
                <w:szCs w:val="16"/>
              </w:rPr>
            </w:pPr>
            <w:r w:rsidRPr="00C957BD">
              <w:rPr>
                <w:sz w:val="16"/>
                <w:szCs w:val="16"/>
              </w:rPr>
              <w:t xml:space="preserve">_____________________________________________________________________________ </w:t>
            </w:r>
          </w:p>
          <w:p w14:paraId="22F65A0C" w14:textId="77777777" w:rsidR="001A03BE" w:rsidRPr="00C957BD" w:rsidRDefault="001A03BE" w:rsidP="00F0028C">
            <w:pPr>
              <w:jc w:val="center"/>
              <w:rPr>
                <w:iCs/>
                <w:sz w:val="16"/>
                <w:szCs w:val="16"/>
              </w:rPr>
            </w:pPr>
            <w:r w:rsidRPr="00C957BD">
              <w:rPr>
                <w:iCs/>
                <w:sz w:val="16"/>
                <w:szCs w:val="16"/>
              </w:rPr>
              <w:t>(указывается дата, программа обучения (повышения квалификации) или вид мероприятия)</w:t>
            </w:r>
          </w:p>
          <w:p w14:paraId="5FE93894" w14:textId="77777777" w:rsidR="001A03BE" w:rsidRPr="00C957BD" w:rsidRDefault="001A03BE" w:rsidP="00F0028C">
            <w:pPr>
              <w:jc w:val="center"/>
            </w:pPr>
          </w:p>
        </w:tc>
      </w:tr>
      <w:tr w:rsidR="001A03BE" w:rsidRPr="00C957BD" w14:paraId="4B0ECFC5" w14:textId="77777777" w:rsidTr="00F0028C">
        <w:trPr>
          <w:trHeight w:val="680"/>
        </w:trPr>
        <w:tc>
          <w:tcPr>
            <w:tcW w:w="79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22E60E" w14:textId="77777777" w:rsidR="001A03BE" w:rsidRPr="00C957BD" w:rsidRDefault="001A03BE" w:rsidP="00F0028C">
            <w:pPr>
              <w:jc w:val="both"/>
              <w:rPr>
                <w:bCs/>
              </w:rPr>
            </w:pPr>
            <w:r w:rsidRPr="00C957BD">
              <w:rPr>
                <w:bCs/>
              </w:rPr>
              <w:t>4.9. Проведены муниципальные мероприятия, посвященные теме оценки регулирующего воздействия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8E09708" w14:textId="77777777" w:rsidR="001A03BE" w:rsidRPr="00C957BD" w:rsidRDefault="001A03BE" w:rsidP="00F0028C">
            <w:pPr>
              <w:jc w:val="center"/>
              <w:rPr>
                <w:iCs/>
              </w:rPr>
            </w:pPr>
            <w:r w:rsidRPr="00C957BD">
              <w:rPr>
                <w:iCs/>
              </w:rPr>
              <w:t xml:space="preserve">нет </w:t>
            </w:r>
          </w:p>
        </w:tc>
      </w:tr>
      <w:tr w:rsidR="001A03BE" w:rsidRPr="00C957BD" w14:paraId="498DB972" w14:textId="77777777" w:rsidTr="00F0028C">
        <w:trPr>
          <w:trHeight w:val="680"/>
        </w:trPr>
        <w:tc>
          <w:tcPr>
            <w:tcW w:w="93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12458572" w14:textId="77777777" w:rsidR="001A03BE" w:rsidRPr="00C957BD" w:rsidRDefault="001A03BE" w:rsidP="00F0028C">
            <w:pPr>
              <w:jc w:val="center"/>
              <w:rPr>
                <w:iCs/>
                <w:sz w:val="16"/>
                <w:szCs w:val="16"/>
              </w:rPr>
            </w:pPr>
            <w:r w:rsidRPr="00C957BD">
              <w:rPr>
                <w:iCs/>
                <w:sz w:val="16"/>
                <w:szCs w:val="16"/>
              </w:rPr>
              <w:t>(указывается дата, место, вид мероприятия)</w:t>
            </w:r>
          </w:p>
          <w:p w14:paraId="101D27D4" w14:textId="77777777" w:rsidR="001A03BE" w:rsidRPr="00C957BD" w:rsidRDefault="001A03BE" w:rsidP="00F0028C">
            <w:pPr>
              <w:jc w:val="center"/>
            </w:pPr>
          </w:p>
        </w:tc>
      </w:tr>
      <w:tr w:rsidR="001A03BE" w:rsidRPr="00C957BD" w14:paraId="5CDDA878" w14:textId="77777777" w:rsidTr="00F0028C">
        <w:trPr>
          <w:trHeight w:val="680"/>
        </w:trPr>
        <w:tc>
          <w:tcPr>
            <w:tcW w:w="79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0248D" w14:textId="77777777" w:rsidR="001A03BE" w:rsidRPr="00C957BD" w:rsidRDefault="001A03BE" w:rsidP="00F0028C">
            <w:pPr>
              <w:jc w:val="both"/>
              <w:rPr>
                <w:bCs/>
              </w:rPr>
            </w:pPr>
            <w:r w:rsidRPr="00C957BD">
              <w:rPr>
                <w:bCs/>
              </w:rPr>
              <w:t xml:space="preserve">4.10. Проведены или проводятся мероприятия по информационной поддержке института оценки регулирующего воздействия в СМИ 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F5722C4" w14:textId="77777777" w:rsidR="001A03BE" w:rsidRPr="00C957BD" w:rsidRDefault="001A03BE" w:rsidP="00F0028C">
            <w:pPr>
              <w:jc w:val="center"/>
              <w:rPr>
                <w:iCs/>
              </w:rPr>
            </w:pPr>
            <w:r w:rsidRPr="00C957BD">
              <w:rPr>
                <w:iCs/>
              </w:rPr>
              <w:t xml:space="preserve"> нет</w:t>
            </w:r>
          </w:p>
        </w:tc>
      </w:tr>
      <w:tr w:rsidR="001A03BE" w:rsidRPr="00C957BD" w14:paraId="2D37A92C" w14:textId="77777777" w:rsidTr="00F0028C">
        <w:trPr>
          <w:trHeight w:val="680"/>
        </w:trPr>
        <w:tc>
          <w:tcPr>
            <w:tcW w:w="93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3E94F9AE" w14:textId="77777777" w:rsidR="001A03BE" w:rsidRPr="00C957BD" w:rsidRDefault="001A03BE" w:rsidP="00F0028C">
            <w:pPr>
              <w:jc w:val="both"/>
            </w:pPr>
          </w:p>
          <w:p w14:paraId="743B6C3D" w14:textId="77777777" w:rsidR="001A03BE" w:rsidRPr="00C957BD" w:rsidRDefault="001A03BE" w:rsidP="00F0028C">
            <w:pPr>
              <w:rPr>
                <w:sz w:val="16"/>
                <w:szCs w:val="16"/>
              </w:rPr>
            </w:pPr>
            <w:r w:rsidRPr="00C957BD">
              <w:rPr>
                <w:sz w:val="16"/>
                <w:szCs w:val="16"/>
              </w:rPr>
              <w:t xml:space="preserve">____________________________________________________________________________ </w:t>
            </w:r>
          </w:p>
          <w:p w14:paraId="26B44CCF" w14:textId="77777777" w:rsidR="001A03BE" w:rsidRPr="00C957BD" w:rsidRDefault="001A03BE" w:rsidP="00F0028C">
            <w:pPr>
              <w:jc w:val="center"/>
              <w:rPr>
                <w:iCs/>
                <w:sz w:val="16"/>
                <w:szCs w:val="16"/>
              </w:rPr>
            </w:pPr>
            <w:r w:rsidRPr="00C957BD">
              <w:rPr>
                <w:iCs/>
                <w:sz w:val="16"/>
                <w:szCs w:val="16"/>
              </w:rPr>
              <w:t>(указывается перечень мероприятий)</w:t>
            </w:r>
          </w:p>
          <w:p w14:paraId="6DF3635C" w14:textId="77777777" w:rsidR="001A03BE" w:rsidRPr="00C957BD" w:rsidRDefault="001A03BE" w:rsidP="00F0028C">
            <w:pPr>
              <w:jc w:val="center"/>
            </w:pPr>
          </w:p>
        </w:tc>
      </w:tr>
      <w:tr w:rsidR="001A03BE" w:rsidRPr="00C957BD" w14:paraId="5EDFC30A" w14:textId="77777777" w:rsidTr="00F0028C">
        <w:trPr>
          <w:trHeight w:val="680"/>
        </w:trPr>
        <w:tc>
          <w:tcPr>
            <w:tcW w:w="79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1D46D" w14:textId="77777777" w:rsidR="001A03BE" w:rsidRPr="00C957BD" w:rsidRDefault="001A03BE" w:rsidP="00F0028C">
            <w:pPr>
              <w:jc w:val="both"/>
              <w:rPr>
                <w:bCs/>
              </w:rPr>
            </w:pPr>
            <w:r w:rsidRPr="00C957BD">
              <w:rPr>
                <w:bCs/>
              </w:rPr>
              <w:t>4.11. Создан совет / рабочая группа по оценке регулирующего воздействия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31F3277" w14:textId="77777777" w:rsidR="001A03BE" w:rsidRPr="00C957BD" w:rsidRDefault="001A03BE" w:rsidP="00F0028C">
            <w:pPr>
              <w:jc w:val="center"/>
              <w:rPr>
                <w:iCs/>
              </w:rPr>
            </w:pPr>
            <w:r w:rsidRPr="00C957BD">
              <w:rPr>
                <w:iCs/>
              </w:rPr>
              <w:t xml:space="preserve"> нет</w:t>
            </w:r>
          </w:p>
        </w:tc>
      </w:tr>
      <w:tr w:rsidR="001A03BE" w:rsidRPr="00C957BD" w14:paraId="01507A6E" w14:textId="77777777" w:rsidTr="00F0028C">
        <w:trPr>
          <w:trHeight w:val="680"/>
        </w:trPr>
        <w:tc>
          <w:tcPr>
            <w:tcW w:w="93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4A3F3C" w14:textId="77777777" w:rsidR="001A03BE" w:rsidRPr="00C957BD" w:rsidRDefault="001A03BE" w:rsidP="00F0028C">
            <w:pPr>
              <w:jc w:val="both"/>
            </w:pPr>
          </w:p>
          <w:p w14:paraId="4068C128" w14:textId="77777777" w:rsidR="001A03BE" w:rsidRPr="00C957BD" w:rsidRDefault="001A03BE" w:rsidP="00F0028C">
            <w:pPr>
              <w:rPr>
                <w:sz w:val="16"/>
                <w:szCs w:val="16"/>
              </w:rPr>
            </w:pPr>
            <w:r w:rsidRPr="00C957BD">
              <w:rPr>
                <w:sz w:val="16"/>
                <w:szCs w:val="16"/>
              </w:rPr>
              <w:t xml:space="preserve">_____________________________________________________________________________ </w:t>
            </w:r>
          </w:p>
          <w:p w14:paraId="0DC6E5A4" w14:textId="77777777" w:rsidR="001A03BE" w:rsidRPr="00C957BD" w:rsidRDefault="001A03BE" w:rsidP="00F0028C">
            <w:pPr>
              <w:jc w:val="center"/>
              <w:rPr>
                <w:iCs/>
                <w:sz w:val="16"/>
                <w:szCs w:val="16"/>
              </w:rPr>
            </w:pPr>
            <w:r w:rsidRPr="00C957BD">
              <w:rPr>
                <w:iCs/>
                <w:sz w:val="16"/>
                <w:szCs w:val="16"/>
              </w:rPr>
              <w:t>(реквизиты документов, утверждающих состав и функции указанного совета/рабочей группы)</w:t>
            </w:r>
          </w:p>
          <w:p w14:paraId="22646A58" w14:textId="77777777" w:rsidR="001A03BE" w:rsidRPr="00C957BD" w:rsidRDefault="001A03BE" w:rsidP="00F0028C">
            <w:pPr>
              <w:jc w:val="center"/>
              <w:rPr>
                <w:iCs/>
              </w:rPr>
            </w:pPr>
          </w:p>
        </w:tc>
      </w:tr>
      <w:tr w:rsidR="001A03BE" w:rsidRPr="00C957BD" w14:paraId="3C6E0B1A" w14:textId="77777777" w:rsidTr="00F0028C">
        <w:trPr>
          <w:trHeight w:val="680"/>
        </w:trPr>
        <w:tc>
          <w:tcPr>
            <w:tcW w:w="79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573E1" w14:textId="77777777" w:rsidR="001A03BE" w:rsidRPr="00C957BD" w:rsidRDefault="001A03BE" w:rsidP="00F0028C">
            <w:pPr>
              <w:jc w:val="both"/>
              <w:rPr>
                <w:bCs/>
              </w:rPr>
            </w:pPr>
            <w:r w:rsidRPr="00C957BD">
              <w:rPr>
                <w:bCs/>
              </w:rPr>
              <w:t>4.12. Заключены соглашения о взаимодействии с бизнес-ассоциациями (объединениями) при проведении оценки регулирующего воздействия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FEB2EC5" w14:textId="77777777" w:rsidR="001A03BE" w:rsidRPr="00C957BD" w:rsidRDefault="001A03BE" w:rsidP="00F0028C">
            <w:pPr>
              <w:jc w:val="center"/>
              <w:rPr>
                <w:iCs/>
              </w:rPr>
            </w:pPr>
            <w:r w:rsidRPr="00C957BD">
              <w:rPr>
                <w:iCs/>
              </w:rPr>
              <w:t xml:space="preserve"> нет</w:t>
            </w:r>
          </w:p>
        </w:tc>
      </w:tr>
      <w:tr w:rsidR="001A03BE" w:rsidRPr="00C957BD" w14:paraId="10C6CB45" w14:textId="77777777" w:rsidTr="00F0028C">
        <w:trPr>
          <w:trHeight w:val="680"/>
        </w:trPr>
        <w:tc>
          <w:tcPr>
            <w:tcW w:w="93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CCA32" w14:textId="77777777" w:rsidR="001A03BE" w:rsidRPr="00C957BD" w:rsidRDefault="001A03BE" w:rsidP="00F0028C">
            <w:r w:rsidRPr="00C957BD">
              <w:t xml:space="preserve">__________________________________________________________________________ </w:t>
            </w:r>
          </w:p>
          <w:p w14:paraId="53D5D3A1" w14:textId="77777777" w:rsidR="001A03BE" w:rsidRPr="00C957BD" w:rsidRDefault="001A03BE" w:rsidP="00F0028C">
            <w:pPr>
              <w:jc w:val="center"/>
              <w:rPr>
                <w:iCs/>
                <w:sz w:val="16"/>
                <w:szCs w:val="16"/>
              </w:rPr>
            </w:pPr>
            <w:r w:rsidRPr="00C957BD">
              <w:rPr>
                <w:iCs/>
                <w:sz w:val="16"/>
                <w:szCs w:val="16"/>
              </w:rPr>
              <w:t>(при наличии, указать с кем заключены соглашения)</w:t>
            </w:r>
          </w:p>
          <w:p w14:paraId="4D249DCE" w14:textId="77777777" w:rsidR="001A03BE" w:rsidRPr="00C957BD" w:rsidRDefault="001A03BE" w:rsidP="00F0028C">
            <w:pPr>
              <w:jc w:val="center"/>
              <w:rPr>
                <w:iCs/>
              </w:rPr>
            </w:pPr>
          </w:p>
        </w:tc>
      </w:tr>
      <w:tr w:rsidR="001A03BE" w:rsidRPr="009C7A2B" w14:paraId="551D45EF" w14:textId="77777777" w:rsidTr="00F0028C">
        <w:trPr>
          <w:trHeight w:val="680"/>
        </w:trPr>
        <w:tc>
          <w:tcPr>
            <w:tcW w:w="79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0CAF7" w14:textId="77777777" w:rsidR="001A03BE" w:rsidRPr="00C957BD" w:rsidRDefault="001A03BE" w:rsidP="00F0028C">
            <w:pPr>
              <w:jc w:val="both"/>
              <w:rPr>
                <w:iCs/>
              </w:rPr>
            </w:pPr>
            <w:r w:rsidRPr="00C957BD">
              <w:rPr>
                <w:bCs/>
              </w:rPr>
              <w:t>4.13. Заключено соглашение о взаимодействии с Министерством экономического развития Тверской области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2748B6" w14:textId="77777777" w:rsidR="001A03BE" w:rsidRPr="009C7A2B" w:rsidRDefault="001A03BE" w:rsidP="00F0028C">
            <w:pPr>
              <w:jc w:val="center"/>
              <w:rPr>
                <w:iCs/>
              </w:rPr>
            </w:pPr>
            <w:r w:rsidRPr="00C957BD">
              <w:rPr>
                <w:iCs/>
              </w:rPr>
              <w:t>нет</w:t>
            </w:r>
          </w:p>
        </w:tc>
      </w:tr>
    </w:tbl>
    <w:p w14:paraId="5F10B72A" w14:textId="77777777" w:rsidR="001A03BE" w:rsidRPr="00B51AA7" w:rsidRDefault="001A03BE" w:rsidP="001A03BE">
      <w:pPr>
        <w:jc w:val="center"/>
        <w:rPr>
          <w:sz w:val="24"/>
          <w:szCs w:val="24"/>
        </w:rPr>
      </w:pPr>
    </w:p>
    <w:p w14:paraId="1F4FC231" w14:textId="77777777" w:rsidR="001A03BE" w:rsidRPr="00B51AA7" w:rsidRDefault="001A03BE" w:rsidP="001A03BE">
      <w:pPr>
        <w:jc w:val="both"/>
        <w:rPr>
          <w:sz w:val="24"/>
          <w:szCs w:val="24"/>
        </w:rPr>
      </w:pPr>
    </w:p>
    <w:p w14:paraId="51D995E9" w14:textId="77777777" w:rsidR="001A03BE" w:rsidRDefault="001A03BE" w:rsidP="001A03BE">
      <w:pPr>
        <w:jc w:val="both"/>
        <w:rPr>
          <w:sz w:val="24"/>
          <w:szCs w:val="24"/>
        </w:rPr>
      </w:pPr>
    </w:p>
    <w:p w14:paraId="2358E9C2" w14:textId="77777777" w:rsidR="001A03BE" w:rsidRDefault="001A03BE" w:rsidP="001A03BE">
      <w:pPr>
        <w:jc w:val="both"/>
        <w:rPr>
          <w:sz w:val="24"/>
          <w:szCs w:val="24"/>
        </w:rPr>
      </w:pPr>
    </w:p>
    <w:p w14:paraId="250C7059" w14:textId="77777777" w:rsidR="001A03BE" w:rsidRDefault="001A03BE" w:rsidP="001A03BE">
      <w:pPr>
        <w:jc w:val="both"/>
        <w:rPr>
          <w:sz w:val="24"/>
          <w:szCs w:val="24"/>
        </w:rPr>
      </w:pPr>
    </w:p>
    <w:p w14:paraId="693EDB00" w14:textId="77777777" w:rsidR="001A03BE" w:rsidRDefault="001A03BE" w:rsidP="001A03BE">
      <w:pPr>
        <w:jc w:val="both"/>
        <w:rPr>
          <w:sz w:val="24"/>
          <w:szCs w:val="24"/>
        </w:rPr>
      </w:pPr>
    </w:p>
    <w:p w14:paraId="2B647295" w14:textId="77777777" w:rsidR="001A03BE" w:rsidRDefault="001A03BE" w:rsidP="001A03BE">
      <w:pPr>
        <w:jc w:val="both"/>
        <w:rPr>
          <w:sz w:val="24"/>
          <w:szCs w:val="24"/>
        </w:rPr>
      </w:pPr>
    </w:p>
    <w:p w14:paraId="1AC4316C" w14:textId="77777777" w:rsidR="002F771A" w:rsidRDefault="002F771A"/>
    <w:sectPr w:rsidR="002F7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DB9A1" w14:textId="77777777" w:rsidR="00E34AD9" w:rsidRDefault="00E34AD9" w:rsidP="001A03BE">
      <w:r>
        <w:separator/>
      </w:r>
    </w:p>
  </w:endnote>
  <w:endnote w:type="continuationSeparator" w:id="0">
    <w:p w14:paraId="592618BB" w14:textId="77777777" w:rsidR="00E34AD9" w:rsidRDefault="00E34AD9" w:rsidP="001A0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417E8" w14:textId="77777777" w:rsidR="00E34AD9" w:rsidRDefault="00E34AD9" w:rsidP="001A03BE">
      <w:r>
        <w:separator/>
      </w:r>
    </w:p>
  </w:footnote>
  <w:footnote w:type="continuationSeparator" w:id="0">
    <w:p w14:paraId="1E7C3997" w14:textId="77777777" w:rsidR="00E34AD9" w:rsidRDefault="00E34AD9" w:rsidP="001A03BE">
      <w:r>
        <w:continuationSeparator/>
      </w:r>
    </w:p>
  </w:footnote>
  <w:footnote w:id="1">
    <w:p w14:paraId="4AE529AD" w14:textId="77777777" w:rsidR="001A03BE" w:rsidRDefault="001A03BE" w:rsidP="001A03BE">
      <w:pPr>
        <w:pStyle w:val="a4"/>
        <w:jc w:val="both"/>
      </w:pPr>
      <w:r w:rsidRPr="00E15C90">
        <w:rPr>
          <w:rStyle w:val="a6"/>
          <w:rFonts w:ascii="Times New Roman" w:hAnsi="Times New Roman"/>
          <w:sz w:val="16"/>
          <w:szCs w:val="16"/>
        </w:rPr>
        <w:footnoteRef/>
      </w:r>
      <w:r w:rsidRPr="00E15C90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осуществляется </w:t>
      </w:r>
      <w:r w:rsidRPr="00E15C90">
        <w:rPr>
          <w:rFonts w:ascii="Times New Roman" w:hAnsi="Times New Roman" w:cs="Times New Roman"/>
          <w:sz w:val="16"/>
          <w:szCs w:val="16"/>
        </w:rPr>
        <w:t>не в режиме разовых, пилотных оценок</w:t>
      </w:r>
    </w:p>
  </w:footnote>
  <w:footnote w:id="2">
    <w:p w14:paraId="547CC1DD" w14:textId="77777777" w:rsidR="001A03BE" w:rsidRDefault="001A03BE" w:rsidP="001A03BE">
      <w:pPr>
        <w:pStyle w:val="a4"/>
        <w:jc w:val="both"/>
      </w:pPr>
      <w:r w:rsidRPr="00E15C90">
        <w:rPr>
          <w:rStyle w:val="a6"/>
          <w:rFonts w:ascii="Times New Roman" w:hAnsi="Times New Roman"/>
          <w:sz w:val="16"/>
          <w:szCs w:val="16"/>
        </w:rPr>
        <w:footnoteRef/>
      </w:r>
      <w:r w:rsidRPr="00E15C90">
        <w:rPr>
          <w:rFonts w:ascii="Times New Roman" w:hAnsi="Times New Roman" w:cs="Times New Roman"/>
          <w:sz w:val="16"/>
          <w:szCs w:val="16"/>
        </w:rPr>
        <w:t xml:space="preserve"> отражается в заключении об оценке регулирующего воздействия</w:t>
      </w:r>
    </w:p>
  </w:footnote>
  <w:footnote w:id="3">
    <w:p w14:paraId="51262A54" w14:textId="77777777" w:rsidR="001A03BE" w:rsidRDefault="001A03BE" w:rsidP="001A03BE">
      <w:pPr>
        <w:pStyle w:val="a4"/>
        <w:jc w:val="both"/>
      </w:pPr>
      <w:r w:rsidRPr="00E15C90">
        <w:rPr>
          <w:rStyle w:val="a6"/>
          <w:rFonts w:ascii="Times New Roman" w:hAnsi="Times New Roman"/>
          <w:sz w:val="16"/>
          <w:szCs w:val="16"/>
        </w:rPr>
        <w:footnoteRef/>
      </w:r>
      <w:r w:rsidRPr="00E15C90">
        <w:rPr>
          <w:rFonts w:ascii="Times New Roman" w:hAnsi="Times New Roman" w:cs="Times New Roman"/>
          <w:sz w:val="16"/>
          <w:szCs w:val="16"/>
        </w:rPr>
        <w:t xml:space="preserve"> отражается в заключении об оценке регулирующего воздействия</w:t>
      </w:r>
    </w:p>
  </w:footnote>
  <w:footnote w:id="4">
    <w:p w14:paraId="4032B9B3" w14:textId="77777777" w:rsidR="001A03BE" w:rsidRDefault="001A03BE" w:rsidP="001A03BE">
      <w:pPr>
        <w:pStyle w:val="a4"/>
        <w:jc w:val="both"/>
      </w:pPr>
      <w:r w:rsidRPr="00E15C90">
        <w:rPr>
          <w:rStyle w:val="a6"/>
          <w:rFonts w:ascii="Times New Roman" w:hAnsi="Times New Roman"/>
          <w:sz w:val="16"/>
          <w:szCs w:val="16"/>
        </w:rPr>
        <w:footnoteRef/>
      </w:r>
      <w:r w:rsidRPr="00E15C90">
        <w:rPr>
          <w:rFonts w:ascii="Times New Roman" w:hAnsi="Times New Roman" w:cs="Times New Roman"/>
          <w:sz w:val="16"/>
          <w:szCs w:val="16"/>
        </w:rPr>
        <w:t xml:space="preserve"> форма уведомления</w:t>
      </w:r>
      <w:r>
        <w:rPr>
          <w:rFonts w:ascii="Times New Roman" w:hAnsi="Times New Roman" w:cs="Times New Roman"/>
          <w:sz w:val="16"/>
          <w:szCs w:val="16"/>
        </w:rPr>
        <w:t>,</w:t>
      </w:r>
      <w:r w:rsidRPr="00E15C90">
        <w:rPr>
          <w:rFonts w:ascii="Times New Roman" w:hAnsi="Times New Roman" w:cs="Times New Roman"/>
          <w:sz w:val="16"/>
          <w:szCs w:val="16"/>
        </w:rPr>
        <w:t xml:space="preserve"> форма сводного отчета</w:t>
      </w:r>
      <w:r>
        <w:rPr>
          <w:rFonts w:ascii="Times New Roman" w:hAnsi="Times New Roman" w:cs="Times New Roman"/>
          <w:sz w:val="16"/>
          <w:szCs w:val="16"/>
        </w:rPr>
        <w:t>,</w:t>
      </w:r>
      <w:r w:rsidRPr="00E15C90">
        <w:rPr>
          <w:rFonts w:ascii="Times New Roman" w:hAnsi="Times New Roman" w:cs="Times New Roman"/>
          <w:sz w:val="16"/>
          <w:szCs w:val="16"/>
        </w:rPr>
        <w:t xml:space="preserve"> форма сводки предложений</w:t>
      </w:r>
      <w:r>
        <w:rPr>
          <w:rFonts w:ascii="Times New Roman" w:hAnsi="Times New Roman" w:cs="Times New Roman"/>
          <w:sz w:val="16"/>
          <w:szCs w:val="16"/>
        </w:rPr>
        <w:t>,</w:t>
      </w:r>
      <w:r w:rsidRPr="00E15C90">
        <w:rPr>
          <w:rFonts w:ascii="Times New Roman" w:hAnsi="Times New Roman" w:cs="Times New Roman"/>
          <w:sz w:val="16"/>
          <w:szCs w:val="16"/>
        </w:rPr>
        <w:t xml:space="preserve"> форма заключения об ОРВ</w:t>
      </w:r>
      <w:r>
        <w:rPr>
          <w:rFonts w:ascii="Times New Roman" w:hAnsi="Times New Roman" w:cs="Times New Roman"/>
          <w:sz w:val="16"/>
          <w:szCs w:val="16"/>
        </w:rPr>
        <w:t>,</w:t>
      </w:r>
      <w:r w:rsidRPr="00E15C90">
        <w:rPr>
          <w:rFonts w:ascii="Times New Roman" w:hAnsi="Times New Roman" w:cs="Times New Roman"/>
          <w:sz w:val="16"/>
          <w:szCs w:val="16"/>
        </w:rPr>
        <w:t xml:space="preserve"> прочие формы документов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D23"/>
    <w:rsid w:val="000160A1"/>
    <w:rsid w:val="0003475C"/>
    <w:rsid w:val="00090873"/>
    <w:rsid w:val="000A16A1"/>
    <w:rsid w:val="000E72D4"/>
    <w:rsid w:val="0010209A"/>
    <w:rsid w:val="00150737"/>
    <w:rsid w:val="001565B0"/>
    <w:rsid w:val="00196540"/>
    <w:rsid w:val="001A03BE"/>
    <w:rsid w:val="001B7F5C"/>
    <w:rsid w:val="001C350A"/>
    <w:rsid w:val="001E315E"/>
    <w:rsid w:val="0028027C"/>
    <w:rsid w:val="00290B9D"/>
    <w:rsid w:val="002E6B71"/>
    <w:rsid w:val="002F771A"/>
    <w:rsid w:val="00315A44"/>
    <w:rsid w:val="00385577"/>
    <w:rsid w:val="003B5F11"/>
    <w:rsid w:val="003D2D7C"/>
    <w:rsid w:val="003F315F"/>
    <w:rsid w:val="00404655"/>
    <w:rsid w:val="004A4A85"/>
    <w:rsid w:val="00532F91"/>
    <w:rsid w:val="005335F1"/>
    <w:rsid w:val="00555283"/>
    <w:rsid w:val="005809BF"/>
    <w:rsid w:val="00590450"/>
    <w:rsid w:val="006B51E1"/>
    <w:rsid w:val="006E6D74"/>
    <w:rsid w:val="00777F5F"/>
    <w:rsid w:val="00795FDE"/>
    <w:rsid w:val="007E610D"/>
    <w:rsid w:val="00806622"/>
    <w:rsid w:val="00825410"/>
    <w:rsid w:val="008B2CA3"/>
    <w:rsid w:val="008C5034"/>
    <w:rsid w:val="00915BC5"/>
    <w:rsid w:val="0096257D"/>
    <w:rsid w:val="00963BC3"/>
    <w:rsid w:val="00966D18"/>
    <w:rsid w:val="009A0F48"/>
    <w:rsid w:val="009D3B08"/>
    <w:rsid w:val="00A32C4A"/>
    <w:rsid w:val="00A53A8D"/>
    <w:rsid w:val="00A72D23"/>
    <w:rsid w:val="00B10582"/>
    <w:rsid w:val="00B33CC7"/>
    <w:rsid w:val="00BB3AFD"/>
    <w:rsid w:val="00BB433A"/>
    <w:rsid w:val="00C04129"/>
    <w:rsid w:val="00C226B4"/>
    <w:rsid w:val="00C45B1D"/>
    <w:rsid w:val="00C957BD"/>
    <w:rsid w:val="00D033E1"/>
    <w:rsid w:val="00D040C8"/>
    <w:rsid w:val="00D52C9E"/>
    <w:rsid w:val="00D56929"/>
    <w:rsid w:val="00E255FD"/>
    <w:rsid w:val="00E34AD9"/>
    <w:rsid w:val="00E53909"/>
    <w:rsid w:val="00E54235"/>
    <w:rsid w:val="00E81235"/>
    <w:rsid w:val="00F5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084BF"/>
  <w15:chartTrackingRefBased/>
  <w15:docId w15:val="{B9B0A4EB-1E3D-4B9A-B1D8-13B8014B0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3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03BE"/>
    <w:rPr>
      <w:color w:val="0563C1" w:themeColor="hyperlink"/>
      <w:u w:val="single"/>
    </w:rPr>
  </w:style>
  <w:style w:type="paragraph" w:styleId="a4">
    <w:name w:val="footnote text"/>
    <w:basedOn w:val="a"/>
    <w:link w:val="a5"/>
    <w:uiPriority w:val="99"/>
    <w:rsid w:val="001A03BE"/>
    <w:rPr>
      <w:rFonts w:ascii="Calibri" w:hAnsi="Calibri" w:cs="Calibri"/>
      <w:lang w:eastAsia="en-US"/>
    </w:rPr>
  </w:style>
  <w:style w:type="character" w:customStyle="1" w:styleId="a5">
    <w:name w:val="Текст сноски Знак"/>
    <w:basedOn w:val="a0"/>
    <w:link w:val="a4"/>
    <w:uiPriority w:val="99"/>
    <w:rsid w:val="001A03BE"/>
    <w:rPr>
      <w:rFonts w:ascii="Calibri" w:eastAsia="Times New Roman" w:hAnsi="Calibri" w:cs="Calibri"/>
      <w:sz w:val="20"/>
      <w:szCs w:val="20"/>
    </w:rPr>
  </w:style>
  <w:style w:type="character" w:styleId="a6">
    <w:name w:val="footnote reference"/>
    <w:basedOn w:val="a0"/>
    <w:uiPriority w:val="99"/>
    <w:rsid w:val="001A03BE"/>
    <w:rPr>
      <w:rFonts w:cs="Times New Roman"/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C957B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957BD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FollowedHyperlink"/>
    <w:basedOn w:val="a0"/>
    <w:uiPriority w:val="99"/>
    <w:semiHidden/>
    <w:unhideWhenUsed/>
    <w:rsid w:val="00B105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rholm.ru/index.php/npa/regt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krholm.ru/index.php/npa/regt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rholm.ru/index.php/npa/regtw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1538</TotalTime>
  <Pages>1</Pages>
  <Words>1905</Words>
  <Characters>10860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User-7290</dc:creator>
  <cp:keywords/>
  <dc:description/>
  <cp:lastModifiedBy>Usr-0FC3</cp:lastModifiedBy>
  <cp:revision>37</cp:revision>
  <cp:lastPrinted>2026-02-09T13:16:00Z</cp:lastPrinted>
  <dcterms:created xsi:type="dcterms:W3CDTF">2022-01-17T07:42:00Z</dcterms:created>
  <dcterms:modified xsi:type="dcterms:W3CDTF">2026-02-09T13:17:00Z</dcterms:modified>
</cp:coreProperties>
</file>